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4BC5" w14:textId="77777777" w:rsidR="00053C84" w:rsidRPr="00E34FA0" w:rsidRDefault="00AD593F">
      <w:pPr>
        <w:spacing w:before="70"/>
        <w:ind w:left="152"/>
        <w:rPr>
          <w:b/>
          <w:sz w:val="56"/>
          <w:lang w:val="da-DK"/>
        </w:rPr>
      </w:pPr>
      <w:r>
        <w:rPr>
          <w:noProof/>
          <w:position w:val="2"/>
        </w:rPr>
        <w:drawing>
          <wp:inline distT="0" distB="0" distL="0" distR="0" wp14:anchorId="3447452F" wp14:editId="2D35F0E5">
            <wp:extent cx="1882139" cy="3368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882139" cy="336803"/>
                    </a:xfrm>
                    <a:prstGeom prst="rect">
                      <a:avLst/>
                    </a:prstGeom>
                  </pic:spPr>
                </pic:pic>
              </a:graphicData>
            </a:graphic>
          </wp:inline>
        </w:drawing>
      </w:r>
      <w:r w:rsidRPr="00E34FA0">
        <w:rPr>
          <w:rFonts w:ascii="Times New Roman"/>
          <w:sz w:val="20"/>
          <w:lang w:val="da-DK"/>
        </w:rPr>
        <w:t xml:space="preserve">                                                                            </w:t>
      </w:r>
      <w:r w:rsidRPr="00E34FA0">
        <w:rPr>
          <w:rFonts w:ascii="Times New Roman"/>
          <w:spacing w:val="8"/>
          <w:sz w:val="20"/>
          <w:lang w:val="da-DK"/>
        </w:rPr>
        <w:t xml:space="preserve"> </w:t>
      </w:r>
      <w:r w:rsidRPr="00E34FA0">
        <w:rPr>
          <w:b/>
          <w:color w:val="005ABD"/>
          <w:sz w:val="56"/>
          <w:lang w:val="da-DK"/>
        </w:rPr>
        <w:t>Datablad</w:t>
      </w:r>
    </w:p>
    <w:p w14:paraId="62439483" w14:textId="77777777" w:rsidR="00053C84" w:rsidRPr="00E34FA0" w:rsidRDefault="00053C84">
      <w:pPr>
        <w:pStyle w:val="Brdtekst"/>
        <w:rPr>
          <w:b/>
          <w:sz w:val="20"/>
          <w:lang w:val="da-DK"/>
        </w:rPr>
      </w:pPr>
    </w:p>
    <w:p w14:paraId="55A55E86" w14:textId="77777777" w:rsidR="00053C84" w:rsidRPr="00E34FA0" w:rsidRDefault="00053C84">
      <w:pPr>
        <w:pStyle w:val="Brdtekst"/>
        <w:rPr>
          <w:b/>
          <w:sz w:val="20"/>
          <w:lang w:val="da-DK"/>
        </w:rPr>
      </w:pPr>
    </w:p>
    <w:p w14:paraId="44281AF6" w14:textId="77777777" w:rsidR="00053C84" w:rsidRPr="00E34FA0" w:rsidRDefault="00053C84">
      <w:pPr>
        <w:pStyle w:val="Brdtekst"/>
        <w:rPr>
          <w:b/>
          <w:sz w:val="20"/>
          <w:lang w:val="da-DK"/>
        </w:rPr>
      </w:pPr>
    </w:p>
    <w:p w14:paraId="519F38DE" w14:textId="77777777" w:rsidR="00053C84" w:rsidRPr="00E34FA0" w:rsidRDefault="00053C84">
      <w:pPr>
        <w:pStyle w:val="Brdtekst"/>
        <w:spacing w:before="6"/>
        <w:rPr>
          <w:b/>
          <w:sz w:val="23"/>
          <w:lang w:val="da-DK"/>
        </w:rPr>
      </w:pPr>
    </w:p>
    <w:p w14:paraId="64556CE5" w14:textId="06F74C9B" w:rsidR="00053C84" w:rsidRPr="00E34FA0" w:rsidRDefault="00AD593F">
      <w:pPr>
        <w:spacing w:before="101"/>
        <w:ind w:left="152"/>
        <w:rPr>
          <w:b/>
          <w:sz w:val="48"/>
          <w:lang w:val="da-DK"/>
        </w:rPr>
      </w:pPr>
      <w:r w:rsidRPr="00E34FA0">
        <w:rPr>
          <w:b/>
          <w:sz w:val="48"/>
          <w:lang w:val="da-DK"/>
        </w:rPr>
        <w:t>IPA-Sprit</w:t>
      </w:r>
      <w:r w:rsidR="00531671">
        <w:rPr>
          <w:b/>
          <w:sz w:val="48"/>
          <w:lang w:val="da-DK"/>
        </w:rPr>
        <w:t xml:space="preserve"> Bio 96 %</w:t>
      </w:r>
    </w:p>
    <w:p w14:paraId="3C3F7BA3" w14:textId="0A14880F" w:rsidR="00053C84" w:rsidRPr="00E34FA0" w:rsidRDefault="00AD593F">
      <w:pPr>
        <w:spacing w:before="43"/>
        <w:ind w:left="152"/>
        <w:rPr>
          <w:sz w:val="32"/>
          <w:lang w:val="da-DK"/>
        </w:rPr>
      </w:pPr>
      <w:r w:rsidRPr="00E34FA0">
        <w:rPr>
          <w:sz w:val="32"/>
          <w:lang w:val="da-DK"/>
        </w:rPr>
        <w:t>9</w:t>
      </w:r>
      <w:r w:rsidR="00531671">
        <w:rPr>
          <w:sz w:val="32"/>
          <w:lang w:val="da-DK"/>
        </w:rPr>
        <w:t xml:space="preserve">6 </w:t>
      </w:r>
      <w:r w:rsidRPr="00E34FA0">
        <w:rPr>
          <w:sz w:val="32"/>
          <w:lang w:val="da-DK"/>
        </w:rPr>
        <w:t>% Ethanol denatureret med 10% IPA</w:t>
      </w:r>
    </w:p>
    <w:p w14:paraId="6A76EC03" w14:textId="77777777" w:rsidR="00053C84" w:rsidRPr="00E34FA0" w:rsidRDefault="00053C84">
      <w:pPr>
        <w:pStyle w:val="Brdtekst"/>
        <w:rPr>
          <w:sz w:val="20"/>
          <w:lang w:val="da-DK"/>
        </w:rPr>
      </w:pPr>
    </w:p>
    <w:p w14:paraId="6F491A16" w14:textId="77777777" w:rsidR="00053C84" w:rsidRPr="00E34FA0" w:rsidRDefault="00053C84">
      <w:pPr>
        <w:rPr>
          <w:sz w:val="20"/>
          <w:lang w:val="da-DK"/>
        </w:rPr>
        <w:sectPr w:rsidR="00053C84" w:rsidRPr="00E34FA0">
          <w:type w:val="continuous"/>
          <w:pgSz w:w="11910" w:h="16840"/>
          <w:pgMar w:top="620" w:right="920" w:bottom="280" w:left="980" w:header="708" w:footer="708" w:gutter="0"/>
          <w:cols w:space="708"/>
        </w:sectPr>
      </w:pPr>
    </w:p>
    <w:p w14:paraId="627AA684" w14:textId="77777777" w:rsidR="00053C84" w:rsidRPr="00E34FA0" w:rsidRDefault="00053C84">
      <w:pPr>
        <w:pStyle w:val="Brdtekst"/>
        <w:spacing w:before="12"/>
        <w:rPr>
          <w:sz w:val="19"/>
          <w:lang w:val="da-DK"/>
        </w:rPr>
      </w:pPr>
    </w:p>
    <w:p w14:paraId="1652FEC8" w14:textId="7ADC9CCE" w:rsidR="00053C84" w:rsidRPr="00531671" w:rsidRDefault="00AD593F">
      <w:pPr>
        <w:pStyle w:val="Brdtekst"/>
        <w:ind w:left="152" w:right="-2"/>
        <w:rPr>
          <w:lang w:val="da-DK"/>
        </w:rPr>
      </w:pPr>
      <w:r w:rsidRPr="00E34FA0">
        <w:rPr>
          <w:lang w:val="da-DK"/>
        </w:rPr>
        <w:t xml:space="preserve">IPA-Sprit </w:t>
      </w:r>
      <w:r w:rsidR="00531671">
        <w:rPr>
          <w:lang w:val="da-DK"/>
        </w:rPr>
        <w:t xml:space="preserve">Bio </w:t>
      </w:r>
      <w:r w:rsidRPr="00E34FA0">
        <w:rPr>
          <w:lang w:val="da-DK"/>
        </w:rPr>
        <w:t>er en alkohol der bruges inden for</w:t>
      </w:r>
      <w:r w:rsidRPr="00E34FA0">
        <w:rPr>
          <w:spacing w:val="-21"/>
          <w:lang w:val="da-DK"/>
        </w:rPr>
        <w:t xml:space="preserve"> </w:t>
      </w:r>
      <w:r w:rsidRPr="00E34FA0">
        <w:rPr>
          <w:lang w:val="da-DK"/>
        </w:rPr>
        <w:t>en lang række af forskellige industrier. Bl.a. til rengøring, i trykkerier og som frostsikringsvæske i</w:t>
      </w:r>
      <w:r w:rsidRPr="00E34FA0">
        <w:rPr>
          <w:spacing w:val="-15"/>
          <w:lang w:val="da-DK"/>
        </w:rPr>
        <w:t xml:space="preserve"> </w:t>
      </w:r>
      <w:r w:rsidRPr="00E34FA0">
        <w:rPr>
          <w:lang w:val="da-DK"/>
        </w:rPr>
        <w:t>jordvarmeanlæg.</w:t>
      </w:r>
      <w:r w:rsidR="00531671">
        <w:rPr>
          <w:lang w:val="da-DK"/>
        </w:rPr>
        <w:t xml:space="preserve"> </w:t>
      </w:r>
      <w:r w:rsidR="00531671" w:rsidRPr="00531671">
        <w:rPr>
          <w:lang w:val="da-DK"/>
        </w:rPr>
        <w:t>Produktet kan med fordel anvendes i områder, hvor myndigheder f.eks. har særlige eller strenge krav til en køle</w:t>
      </w:r>
      <w:r w:rsidR="00531671" w:rsidRPr="00AD593F">
        <w:rPr>
          <w:lang w:val="da-DK"/>
        </w:rPr>
        <w:t>r</w:t>
      </w:r>
      <w:r w:rsidR="00531671" w:rsidRPr="00531671">
        <w:rPr>
          <w:lang w:val="da-DK"/>
        </w:rPr>
        <w:t>væske i tilfælde af udslip til miljøet</w:t>
      </w:r>
    </w:p>
    <w:p w14:paraId="0904F68E" w14:textId="77777777" w:rsidR="00053C84" w:rsidRPr="00E34FA0" w:rsidRDefault="00053C84">
      <w:pPr>
        <w:pStyle w:val="Brdtekst"/>
        <w:spacing w:before="1"/>
        <w:rPr>
          <w:lang w:val="da-DK"/>
        </w:rPr>
      </w:pPr>
    </w:p>
    <w:p w14:paraId="1E736C65" w14:textId="77777777" w:rsidR="00053C84" w:rsidRPr="00E34FA0" w:rsidRDefault="00AD593F">
      <w:pPr>
        <w:pStyle w:val="Brdtekst"/>
        <w:ind w:left="152" w:right="223"/>
        <w:rPr>
          <w:lang w:val="da-DK"/>
        </w:rPr>
      </w:pPr>
      <w:r w:rsidRPr="00E34FA0">
        <w:rPr>
          <w:lang w:val="da-DK"/>
        </w:rPr>
        <w:t>Vi leverer produktet emballeret i palletanke, tromler, dunke og flasker.</w:t>
      </w:r>
    </w:p>
    <w:p w14:paraId="4D122B1E" w14:textId="77777777" w:rsidR="00053C84" w:rsidRPr="00E34FA0" w:rsidRDefault="00053C84">
      <w:pPr>
        <w:pStyle w:val="Brdtekst"/>
        <w:spacing w:before="6"/>
        <w:rPr>
          <w:sz w:val="21"/>
          <w:lang w:val="da-DK"/>
        </w:rPr>
      </w:pPr>
    </w:p>
    <w:p w14:paraId="4D0D023A" w14:textId="77777777" w:rsidR="00053C84" w:rsidRDefault="00AD593F">
      <w:pPr>
        <w:ind w:left="152"/>
        <w:rPr>
          <w:b/>
        </w:rPr>
      </w:pPr>
      <w:r>
        <w:rPr>
          <w:b/>
        </w:rPr>
        <w:t>PRODUKT EGENSKABER</w:t>
      </w:r>
    </w:p>
    <w:tbl>
      <w:tblPr>
        <w:tblStyle w:val="TableNormal"/>
        <w:tblW w:w="0" w:type="auto"/>
        <w:tblCellSpacing w:w="4" w:type="dxa"/>
        <w:tblInd w:w="164" w:type="dxa"/>
        <w:tblBorders>
          <w:top w:val="nil"/>
          <w:left w:val="nil"/>
          <w:bottom w:val="nil"/>
          <w:right w:val="nil"/>
          <w:insideH w:val="nil"/>
          <w:insideV w:val="nil"/>
        </w:tblBorders>
        <w:tblLayout w:type="fixed"/>
        <w:tblLook w:val="01E0" w:firstRow="1" w:lastRow="1" w:firstColumn="1" w:lastColumn="1" w:noHBand="0" w:noVBand="0"/>
      </w:tblPr>
      <w:tblGrid>
        <w:gridCol w:w="2045"/>
        <w:gridCol w:w="2045"/>
      </w:tblGrid>
      <w:tr w:rsidR="00053C84" w14:paraId="537C96AE" w14:textId="77777777">
        <w:trPr>
          <w:trHeight w:hRule="exact" w:val="252"/>
          <w:tblCellSpacing w:w="4" w:type="dxa"/>
        </w:trPr>
        <w:tc>
          <w:tcPr>
            <w:tcW w:w="2033" w:type="dxa"/>
            <w:tcBorders>
              <w:top w:val="nil"/>
              <w:left w:val="nil"/>
            </w:tcBorders>
            <w:shd w:val="clear" w:color="auto" w:fill="B4C5E7"/>
          </w:tcPr>
          <w:p w14:paraId="071B4D3B" w14:textId="77777777" w:rsidR="00053C84" w:rsidRDefault="00AD593F">
            <w:pPr>
              <w:pStyle w:val="TableParagraph"/>
              <w:rPr>
                <w:sz w:val="18"/>
              </w:rPr>
            </w:pPr>
            <w:r>
              <w:rPr>
                <w:sz w:val="18"/>
              </w:rPr>
              <w:t>Farve</w:t>
            </w:r>
          </w:p>
        </w:tc>
        <w:tc>
          <w:tcPr>
            <w:tcW w:w="2033" w:type="dxa"/>
            <w:tcBorders>
              <w:top w:val="nil"/>
              <w:right w:val="nil"/>
            </w:tcBorders>
            <w:shd w:val="clear" w:color="auto" w:fill="B4C5E7"/>
          </w:tcPr>
          <w:p w14:paraId="3D6E81F6" w14:textId="77777777" w:rsidR="00053C84" w:rsidRDefault="00AD593F">
            <w:pPr>
              <w:pStyle w:val="TableParagraph"/>
              <w:rPr>
                <w:sz w:val="18"/>
              </w:rPr>
            </w:pPr>
            <w:r>
              <w:rPr>
                <w:sz w:val="18"/>
              </w:rPr>
              <w:t>Klar farveløs væske</w:t>
            </w:r>
          </w:p>
        </w:tc>
      </w:tr>
      <w:tr w:rsidR="00053C84" w14:paraId="5BEADF7A" w14:textId="77777777">
        <w:trPr>
          <w:trHeight w:hRule="exact" w:val="274"/>
          <w:tblCellSpacing w:w="4" w:type="dxa"/>
        </w:trPr>
        <w:tc>
          <w:tcPr>
            <w:tcW w:w="2033" w:type="dxa"/>
            <w:tcBorders>
              <w:left w:val="nil"/>
            </w:tcBorders>
            <w:shd w:val="clear" w:color="auto" w:fill="D9E1F3"/>
          </w:tcPr>
          <w:p w14:paraId="6DAD62A8" w14:textId="77777777" w:rsidR="00053C84" w:rsidRDefault="00AD593F">
            <w:pPr>
              <w:pStyle w:val="TableParagraph"/>
              <w:spacing w:before="0" w:line="206" w:lineRule="exact"/>
              <w:rPr>
                <w:rFonts w:ascii="Arial" w:hAnsi="Arial"/>
                <w:sz w:val="18"/>
              </w:rPr>
            </w:pPr>
            <w:r>
              <w:rPr>
                <w:rFonts w:ascii="Arial" w:hAnsi="Arial"/>
                <w:sz w:val="18"/>
              </w:rPr>
              <w:t>Massefylde v/ 20°C</w:t>
            </w:r>
          </w:p>
        </w:tc>
        <w:tc>
          <w:tcPr>
            <w:tcW w:w="2033" w:type="dxa"/>
            <w:tcBorders>
              <w:right w:val="nil"/>
            </w:tcBorders>
            <w:shd w:val="clear" w:color="auto" w:fill="D9E1F3"/>
          </w:tcPr>
          <w:p w14:paraId="2FAEB1E1" w14:textId="703254B7" w:rsidR="00053C84" w:rsidRDefault="00531671">
            <w:pPr>
              <w:pStyle w:val="TableParagraph"/>
              <w:rPr>
                <w:sz w:val="18"/>
              </w:rPr>
            </w:pPr>
            <w:r>
              <w:rPr>
                <w:sz w:val="18"/>
              </w:rPr>
              <w:t xml:space="preserve">Ca. </w:t>
            </w:r>
            <w:r w:rsidR="00AD593F">
              <w:rPr>
                <w:sz w:val="18"/>
              </w:rPr>
              <w:t>0,</w:t>
            </w:r>
            <w:r>
              <w:rPr>
                <w:sz w:val="18"/>
              </w:rPr>
              <w:t>8</w:t>
            </w:r>
          </w:p>
        </w:tc>
      </w:tr>
      <w:tr w:rsidR="00053C84" w14:paraId="2B36F6ED" w14:textId="77777777">
        <w:trPr>
          <w:trHeight w:hRule="exact" w:val="257"/>
          <w:tblCellSpacing w:w="4" w:type="dxa"/>
        </w:trPr>
        <w:tc>
          <w:tcPr>
            <w:tcW w:w="2033" w:type="dxa"/>
            <w:tcBorders>
              <w:left w:val="nil"/>
            </w:tcBorders>
            <w:shd w:val="clear" w:color="auto" w:fill="B4C5E7"/>
          </w:tcPr>
          <w:p w14:paraId="5C8C23E2" w14:textId="77777777" w:rsidR="00053C84" w:rsidRDefault="00AD593F">
            <w:pPr>
              <w:pStyle w:val="TableParagraph"/>
              <w:rPr>
                <w:sz w:val="18"/>
              </w:rPr>
            </w:pPr>
            <w:r>
              <w:rPr>
                <w:sz w:val="18"/>
              </w:rPr>
              <w:t>Kogepunkt</w:t>
            </w:r>
          </w:p>
        </w:tc>
        <w:tc>
          <w:tcPr>
            <w:tcW w:w="2033" w:type="dxa"/>
            <w:tcBorders>
              <w:right w:val="nil"/>
            </w:tcBorders>
            <w:shd w:val="clear" w:color="auto" w:fill="B4C5E7"/>
          </w:tcPr>
          <w:p w14:paraId="074989C5" w14:textId="77777777" w:rsidR="00053C84" w:rsidRDefault="00AD593F">
            <w:pPr>
              <w:pStyle w:val="TableParagraph"/>
              <w:rPr>
                <w:sz w:val="18"/>
              </w:rPr>
            </w:pPr>
            <w:r>
              <w:rPr>
                <w:sz w:val="18"/>
              </w:rPr>
              <w:t>78,3°C</w:t>
            </w:r>
          </w:p>
        </w:tc>
      </w:tr>
      <w:tr w:rsidR="00053C84" w14:paraId="527806B4" w14:textId="77777777">
        <w:trPr>
          <w:trHeight w:hRule="exact" w:val="274"/>
          <w:tblCellSpacing w:w="4" w:type="dxa"/>
        </w:trPr>
        <w:tc>
          <w:tcPr>
            <w:tcW w:w="2033" w:type="dxa"/>
            <w:tcBorders>
              <w:left w:val="nil"/>
            </w:tcBorders>
            <w:shd w:val="clear" w:color="auto" w:fill="D9E1F3"/>
          </w:tcPr>
          <w:p w14:paraId="76ABA9F3" w14:textId="77777777" w:rsidR="00053C84" w:rsidRDefault="00AD593F">
            <w:pPr>
              <w:pStyle w:val="TableParagraph"/>
              <w:rPr>
                <w:sz w:val="18"/>
              </w:rPr>
            </w:pPr>
            <w:r>
              <w:rPr>
                <w:sz w:val="18"/>
              </w:rPr>
              <w:t>MAL-Kode</w:t>
            </w:r>
          </w:p>
        </w:tc>
        <w:tc>
          <w:tcPr>
            <w:tcW w:w="2033" w:type="dxa"/>
            <w:tcBorders>
              <w:right w:val="nil"/>
            </w:tcBorders>
            <w:shd w:val="clear" w:color="auto" w:fill="D9E1F3"/>
          </w:tcPr>
          <w:p w14:paraId="32A3D6E6" w14:textId="77777777" w:rsidR="00053C84" w:rsidRDefault="00AD593F">
            <w:pPr>
              <w:pStyle w:val="TableParagraph"/>
              <w:rPr>
                <w:sz w:val="18"/>
              </w:rPr>
            </w:pPr>
            <w:r>
              <w:rPr>
                <w:sz w:val="18"/>
              </w:rPr>
              <w:t>3-1</w:t>
            </w:r>
          </w:p>
        </w:tc>
      </w:tr>
      <w:tr w:rsidR="00053C84" w14:paraId="2C37190E" w14:textId="77777777">
        <w:trPr>
          <w:trHeight w:hRule="exact" w:val="257"/>
          <w:tblCellSpacing w:w="4" w:type="dxa"/>
        </w:trPr>
        <w:tc>
          <w:tcPr>
            <w:tcW w:w="2033" w:type="dxa"/>
            <w:tcBorders>
              <w:left w:val="nil"/>
            </w:tcBorders>
            <w:shd w:val="clear" w:color="auto" w:fill="B4C5E7"/>
          </w:tcPr>
          <w:p w14:paraId="61A5F65D" w14:textId="77777777" w:rsidR="00053C84" w:rsidRDefault="00AD593F">
            <w:pPr>
              <w:pStyle w:val="TableParagraph"/>
              <w:rPr>
                <w:sz w:val="18"/>
              </w:rPr>
            </w:pPr>
            <w:r>
              <w:rPr>
                <w:sz w:val="18"/>
              </w:rPr>
              <w:t>UN nr.</w:t>
            </w:r>
          </w:p>
        </w:tc>
        <w:tc>
          <w:tcPr>
            <w:tcW w:w="2033" w:type="dxa"/>
            <w:tcBorders>
              <w:right w:val="nil"/>
            </w:tcBorders>
            <w:shd w:val="clear" w:color="auto" w:fill="B4C5E7"/>
          </w:tcPr>
          <w:p w14:paraId="36E938DC" w14:textId="77777777" w:rsidR="00053C84" w:rsidRDefault="00AD593F">
            <w:pPr>
              <w:pStyle w:val="TableParagraph"/>
              <w:rPr>
                <w:sz w:val="18"/>
              </w:rPr>
            </w:pPr>
            <w:r>
              <w:rPr>
                <w:sz w:val="18"/>
              </w:rPr>
              <w:t>1170</w:t>
            </w:r>
          </w:p>
        </w:tc>
      </w:tr>
      <w:tr w:rsidR="00053C84" w14:paraId="7C208730" w14:textId="77777777">
        <w:trPr>
          <w:trHeight w:hRule="exact" w:val="254"/>
          <w:tblCellSpacing w:w="4" w:type="dxa"/>
        </w:trPr>
        <w:tc>
          <w:tcPr>
            <w:tcW w:w="2033" w:type="dxa"/>
            <w:tcBorders>
              <w:left w:val="nil"/>
              <w:bottom w:val="nil"/>
            </w:tcBorders>
            <w:shd w:val="clear" w:color="auto" w:fill="D9E1F3"/>
          </w:tcPr>
          <w:p w14:paraId="58C8EC5A" w14:textId="77777777" w:rsidR="00053C84" w:rsidRDefault="00AD593F">
            <w:pPr>
              <w:pStyle w:val="TableParagraph"/>
              <w:rPr>
                <w:sz w:val="18"/>
              </w:rPr>
            </w:pPr>
            <w:r>
              <w:rPr>
                <w:sz w:val="18"/>
              </w:rPr>
              <w:t>Flammepunkt</w:t>
            </w:r>
          </w:p>
        </w:tc>
        <w:tc>
          <w:tcPr>
            <w:tcW w:w="2033" w:type="dxa"/>
            <w:tcBorders>
              <w:bottom w:val="nil"/>
              <w:right w:val="nil"/>
            </w:tcBorders>
            <w:shd w:val="clear" w:color="auto" w:fill="D9E1F3"/>
          </w:tcPr>
          <w:p w14:paraId="2F20105D" w14:textId="77777777" w:rsidR="00053C84" w:rsidRDefault="00AD593F">
            <w:pPr>
              <w:pStyle w:val="TableParagraph"/>
              <w:rPr>
                <w:sz w:val="18"/>
              </w:rPr>
            </w:pPr>
            <w:r>
              <w:rPr>
                <w:sz w:val="18"/>
              </w:rPr>
              <w:t>21°C</w:t>
            </w:r>
          </w:p>
        </w:tc>
      </w:tr>
    </w:tbl>
    <w:p w14:paraId="238E8A66" w14:textId="7C57C795" w:rsidR="00053C84" w:rsidRDefault="00AD593F" w:rsidP="00531671">
      <w:pPr>
        <w:pStyle w:val="Brdtekst"/>
        <w:rPr>
          <w:b/>
          <w:sz w:val="37"/>
        </w:rPr>
      </w:pPr>
      <w:r>
        <w:br w:type="column"/>
      </w:r>
    </w:p>
    <w:p w14:paraId="2E6029D9" w14:textId="77777777" w:rsidR="00053C84" w:rsidRDefault="00AD593F">
      <w:pPr>
        <w:pStyle w:val="Overskrift2"/>
        <w:spacing w:before="1" w:line="240" w:lineRule="auto"/>
      </w:pPr>
      <w:r>
        <w:t>Materialevalg</w:t>
      </w:r>
    </w:p>
    <w:p w14:paraId="3A32258D" w14:textId="77777777" w:rsidR="00053C84" w:rsidRPr="00E34FA0" w:rsidRDefault="00AD593F">
      <w:pPr>
        <w:pStyle w:val="Brdtekst"/>
        <w:spacing w:before="1"/>
        <w:ind w:left="152" w:right="301"/>
        <w:rPr>
          <w:lang w:val="da-DK"/>
        </w:rPr>
      </w:pPr>
      <w:r w:rsidRPr="00E34FA0">
        <w:rPr>
          <w:lang w:val="da-DK"/>
        </w:rPr>
        <w:t>For tanke, emballage og rørføringer anbefales jern, rustfri stål, almindeligt stål, PVC eller glas. Undgå let metaller, her under b.la. Aluminium, zink, galvaniserede metaller samt messing.</w:t>
      </w:r>
    </w:p>
    <w:p w14:paraId="30D76325" w14:textId="77777777" w:rsidR="00053C84" w:rsidRPr="00E34FA0" w:rsidRDefault="00AD593F">
      <w:pPr>
        <w:pStyle w:val="Brdtekst"/>
        <w:ind w:left="152" w:right="453"/>
        <w:rPr>
          <w:lang w:val="da-DK"/>
        </w:rPr>
      </w:pPr>
      <w:r w:rsidRPr="00E34FA0">
        <w:rPr>
          <w:lang w:val="da-DK"/>
        </w:rPr>
        <w:t>Lagring bør være i tætsluttende tanke/original emballage.</w:t>
      </w:r>
    </w:p>
    <w:p w14:paraId="520362E0" w14:textId="77777777" w:rsidR="00053C84" w:rsidRPr="00E34FA0" w:rsidRDefault="00AD593F">
      <w:pPr>
        <w:pStyle w:val="Overskrift2"/>
        <w:rPr>
          <w:lang w:val="da-DK"/>
        </w:rPr>
      </w:pPr>
      <w:r w:rsidRPr="00E34FA0">
        <w:rPr>
          <w:lang w:val="da-DK"/>
        </w:rPr>
        <w:t>Håndtering</w:t>
      </w:r>
    </w:p>
    <w:p w14:paraId="66F4FC72" w14:textId="77777777" w:rsidR="00053C84" w:rsidRPr="00E34FA0" w:rsidRDefault="00AD593F">
      <w:pPr>
        <w:pStyle w:val="Brdtekst"/>
        <w:spacing w:before="3"/>
        <w:ind w:left="152" w:right="984"/>
        <w:rPr>
          <w:lang w:val="da-DK"/>
        </w:rPr>
      </w:pPr>
      <w:r w:rsidRPr="00E34FA0">
        <w:rPr>
          <w:lang w:val="da-DK"/>
        </w:rPr>
        <w:t>Se venligst vores sikkerhedsdatablad for yderligere oplysninger før håndtering af produktet.</w:t>
      </w:r>
    </w:p>
    <w:p w14:paraId="5F858FC8" w14:textId="77777777" w:rsidR="00053C84" w:rsidRPr="00E34FA0" w:rsidRDefault="00AD593F">
      <w:pPr>
        <w:pStyle w:val="Overskrift2"/>
        <w:rPr>
          <w:lang w:val="da-DK"/>
        </w:rPr>
      </w:pPr>
      <w:r w:rsidRPr="00E34FA0">
        <w:rPr>
          <w:lang w:val="da-DK"/>
        </w:rPr>
        <w:t>ISO</w:t>
      </w:r>
    </w:p>
    <w:p w14:paraId="21E9DADA" w14:textId="77777777" w:rsidR="00053C84" w:rsidRPr="00E34FA0" w:rsidRDefault="00AD593F">
      <w:pPr>
        <w:pStyle w:val="Brdtekst"/>
        <w:spacing w:before="3"/>
        <w:ind w:left="152" w:right="662"/>
        <w:rPr>
          <w:lang w:val="da-DK"/>
        </w:rPr>
      </w:pPr>
      <w:r w:rsidRPr="00E34FA0">
        <w:rPr>
          <w:lang w:val="da-DK"/>
        </w:rPr>
        <w:t>Polar A/S producerer og leverer i henhold til gældende kvalitets- og miljøkrav.</w:t>
      </w:r>
    </w:p>
    <w:p w14:paraId="237DA5F4" w14:textId="77777777" w:rsidR="00053C84" w:rsidRPr="00E34FA0" w:rsidRDefault="00053C84">
      <w:pPr>
        <w:rPr>
          <w:lang w:val="da-DK"/>
        </w:rPr>
        <w:sectPr w:rsidR="00053C84" w:rsidRPr="00E34FA0">
          <w:type w:val="continuous"/>
          <w:pgSz w:w="11910" w:h="16840"/>
          <w:pgMar w:top="620" w:right="920" w:bottom="280" w:left="980" w:header="708" w:footer="708" w:gutter="0"/>
          <w:cols w:num="2" w:space="708" w:equalWidth="0">
            <w:col w:w="4407" w:space="768"/>
            <w:col w:w="4835"/>
          </w:cols>
        </w:sectPr>
      </w:pPr>
    </w:p>
    <w:p w14:paraId="2654436E" w14:textId="77777777" w:rsidR="00053C84" w:rsidRPr="00E34FA0" w:rsidRDefault="00053C84">
      <w:pPr>
        <w:pStyle w:val="Brdtekst"/>
        <w:rPr>
          <w:sz w:val="20"/>
          <w:lang w:val="da-DK"/>
        </w:rPr>
      </w:pPr>
    </w:p>
    <w:p w14:paraId="09AB98DF" w14:textId="77777777" w:rsidR="00053C84" w:rsidRPr="00E34FA0" w:rsidRDefault="00053C84">
      <w:pPr>
        <w:pStyle w:val="Brdtekst"/>
        <w:spacing w:before="9"/>
        <w:rPr>
          <w:sz w:val="21"/>
          <w:lang w:val="da-DK"/>
        </w:rPr>
      </w:pPr>
    </w:p>
    <w:p w14:paraId="1714688C" w14:textId="77777777" w:rsidR="00053C84" w:rsidRPr="00E34FA0" w:rsidRDefault="00AD593F">
      <w:pPr>
        <w:pStyle w:val="Overskrift1"/>
        <w:spacing w:before="0"/>
        <w:ind w:left="4753" w:right="4256"/>
        <w:jc w:val="center"/>
        <w:rPr>
          <w:lang w:val="da-DK"/>
        </w:rPr>
      </w:pPr>
      <w:r w:rsidRPr="00E34FA0">
        <w:rPr>
          <w:lang w:val="da-DK"/>
        </w:rPr>
        <w:t>IPA-Sprit</w:t>
      </w:r>
    </w:p>
    <w:p w14:paraId="04FB8BEB" w14:textId="77777777" w:rsidR="00053C84" w:rsidRPr="00E34FA0" w:rsidRDefault="00053C84">
      <w:pPr>
        <w:pStyle w:val="Brdtekst"/>
        <w:rPr>
          <w:rFonts w:ascii="Arial"/>
          <w:sz w:val="20"/>
          <w:lang w:val="da-DK"/>
        </w:rPr>
      </w:pPr>
    </w:p>
    <w:p w14:paraId="41336DAB" w14:textId="77777777" w:rsidR="00053C84" w:rsidRPr="00E34FA0" w:rsidRDefault="00053C84">
      <w:pPr>
        <w:pStyle w:val="Brdtekst"/>
        <w:spacing w:before="10"/>
        <w:rPr>
          <w:rFonts w:ascii="Arial"/>
          <w:sz w:val="15"/>
          <w:lang w:val="da-DK"/>
        </w:rPr>
      </w:pPr>
    </w:p>
    <w:p w14:paraId="6D0314E8" w14:textId="77777777" w:rsidR="00053C84" w:rsidRPr="00E34FA0" w:rsidRDefault="00053C84">
      <w:pPr>
        <w:rPr>
          <w:rFonts w:ascii="Arial"/>
          <w:sz w:val="15"/>
          <w:lang w:val="da-DK"/>
        </w:rPr>
        <w:sectPr w:rsidR="00053C84" w:rsidRPr="00E34FA0">
          <w:type w:val="continuous"/>
          <w:pgSz w:w="11910" w:h="16840"/>
          <w:pgMar w:top="620" w:right="920" w:bottom="280" w:left="980" w:header="708" w:footer="708" w:gutter="0"/>
          <w:cols w:space="708"/>
        </w:sectPr>
      </w:pPr>
    </w:p>
    <w:p w14:paraId="2A45F5AE" w14:textId="77777777" w:rsidR="00053C84" w:rsidRPr="00E34FA0" w:rsidRDefault="00053C84">
      <w:pPr>
        <w:pStyle w:val="Brdtekst"/>
        <w:spacing w:before="10"/>
        <w:rPr>
          <w:rFonts w:ascii="Arial"/>
          <w:sz w:val="32"/>
          <w:lang w:val="da-DK"/>
        </w:rPr>
      </w:pPr>
    </w:p>
    <w:p w14:paraId="58EECF2E" w14:textId="77777777" w:rsidR="00053C84" w:rsidRPr="00E34FA0" w:rsidRDefault="00AD593F">
      <w:pPr>
        <w:jc w:val="right"/>
        <w:rPr>
          <w:rFonts w:ascii="Arial"/>
          <w:sz w:val="24"/>
          <w:lang w:val="da-DK"/>
        </w:rPr>
      </w:pPr>
      <w:r w:rsidRPr="00E34FA0">
        <w:rPr>
          <w:rFonts w:ascii="Arial"/>
          <w:w w:val="99"/>
          <w:sz w:val="24"/>
          <w:lang w:val="da-DK"/>
        </w:rPr>
        <w:t>0</w:t>
      </w:r>
    </w:p>
    <w:p w14:paraId="5C8EEFAD" w14:textId="77777777" w:rsidR="00053C84" w:rsidRPr="00E34FA0" w:rsidRDefault="00AD593F">
      <w:pPr>
        <w:spacing w:before="186"/>
        <w:jc w:val="right"/>
        <w:rPr>
          <w:rFonts w:ascii="Arial"/>
          <w:sz w:val="24"/>
          <w:lang w:val="da-DK"/>
        </w:rPr>
      </w:pPr>
      <w:r w:rsidRPr="00E34FA0">
        <w:rPr>
          <w:rFonts w:ascii="Arial"/>
          <w:sz w:val="24"/>
          <w:lang w:val="da-DK"/>
        </w:rPr>
        <w:t>-10</w:t>
      </w:r>
    </w:p>
    <w:p w14:paraId="728DA320" w14:textId="77777777" w:rsidR="00053C84" w:rsidRPr="00E34FA0" w:rsidRDefault="00AD593F">
      <w:pPr>
        <w:spacing w:before="187"/>
        <w:jc w:val="right"/>
        <w:rPr>
          <w:rFonts w:ascii="Arial"/>
          <w:sz w:val="24"/>
          <w:lang w:val="da-DK"/>
        </w:rPr>
      </w:pPr>
      <w:r w:rsidRPr="00E34FA0">
        <w:rPr>
          <w:rFonts w:ascii="Arial"/>
          <w:sz w:val="24"/>
          <w:lang w:val="da-DK"/>
        </w:rPr>
        <w:t>-20</w:t>
      </w:r>
    </w:p>
    <w:p w14:paraId="3EB7F651" w14:textId="0ACBDED9" w:rsidR="00053C84" w:rsidRPr="00E34FA0" w:rsidRDefault="00426A29">
      <w:pPr>
        <w:spacing w:before="187"/>
        <w:jc w:val="right"/>
        <w:rPr>
          <w:rFonts w:ascii="Arial"/>
          <w:sz w:val="24"/>
          <w:lang w:val="da-DK"/>
        </w:rPr>
      </w:pPr>
      <w:r>
        <w:rPr>
          <w:noProof/>
        </w:rPr>
        <mc:AlternateContent>
          <mc:Choice Requires="wps">
            <w:drawing>
              <wp:anchor distT="0" distB="0" distL="114300" distR="114300" simplePos="0" relativeHeight="251659776" behindDoc="0" locked="0" layoutInCell="1" allowOverlap="1" wp14:anchorId="09674C59" wp14:editId="325F3DA0">
                <wp:simplePos x="0" y="0"/>
                <wp:positionH relativeFrom="page">
                  <wp:posOffset>1402715</wp:posOffset>
                </wp:positionH>
                <wp:positionV relativeFrom="paragraph">
                  <wp:posOffset>240665</wp:posOffset>
                </wp:positionV>
                <wp:extent cx="196215" cy="193040"/>
                <wp:effectExtent l="2540" t="1905" r="1270" b="0"/>
                <wp:wrapNone/>
                <wp:docPr id="2077085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777F3" w14:textId="77777777" w:rsidR="00053C84" w:rsidRDefault="00AD593F">
                            <w:pPr>
                              <w:spacing w:before="12"/>
                              <w:ind w:left="20"/>
                              <w:rPr>
                                <w:rFonts w:ascii="Arial" w:hAnsi="Arial"/>
                                <w:sz w:val="24"/>
                              </w:rPr>
                            </w:pPr>
                            <w:r>
                              <w:rPr>
                                <w:rFonts w:ascii="Arial" w:hAnsi="Arial"/>
                                <w:spacing w:val="1"/>
                                <w:w w:val="99"/>
                                <w:sz w:val="24"/>
                              </w:rPr>
                              <w:t>ºC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74C59" id="_x0000_t202" coordsize="21600,21600" o:spt="202" path="m,l,21600r21600,l21600,xe">
                <v:stroke joinstyle="miter"/>
                <v:path gradientshapeok="t" o:connecttype="rect"/>
              </v:shapetype>
              <v:shape id="Text Box 14" o:spid="_x0000_s1026" type="#_x0000_t202" style="position:absolute;left:0;text-align:left;margin-left:110.45pt;margin-top:18.95pt;width:15.45pt;height:15.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" filled="f" stroked="f">
                <v:textbox style="layout-flow:vertical;mso-layout-flow-alt:bottom-to-top" inset="0,0,0,0">
                  <w:txbxContent>
                    <w:p w14:paraId="588777F3" w14:textId="77777777" w:rsidR="00053C84" w:rsidRDefault="00AD593F">
                      <w:pPr>
                        <w:spacing w:before="12"/>
                        <w:ind w:left="20"/>
                        <w:rPr>
                          <w:rFonts w:ascii="Arial" w:hAnsi="Arial"/>
                          <w:sz w:val="24"/>
                        </w:rPr>
                      </w:pPr>
                      <w:r>
                        <w:rPr>
                          <w:rFonts w:ascii="Arial" w:hAnsi="Arial"/>
                          <w:spacing w:val="1"/>
                          <w:w w:val="99"/>
                          <w:sz w:val="24"/>
                        </w:rPr>
                        <w:t>ºC</w:t>
                      </w:r>
                    </w:p>
                  </w:txbxContent>
                </v:textbox>
                <w10:wrap anchorx="page"/>
              </v:shape>
            </w:pict>
          </mc:Fallback>
        </mc:AlternateContent>
      </w:r>
      <w:r w:rsidR="00AD593F" w:rsidRPr="00E34FA0">
        <w:rPr>
          <w:rFonts w:ascii="Arial"/>
          <w:sz w:val="24"/>
          <w:lang w:val="da-DK"/>
        </w:rPr>
        <w:t>-30</w:t>
      </w:r>
    </w:p>
    <w:p w14:paraId="32714649" w14:textId="77777777" w:rsidR="00053C84" w:rsidRPr="00E34FA0" w:rsidRDefault="00AD593F">
      <w:pPr>
        <w:spacing w:before="187"/>
        <w:jc w:val="right"/>
        <w:rPr>
          <w:rFonts w:ascii="Arial"/>
          <w:sz w:val="24"/>
          <w:lang w:val="da-DK"/>
        </w:rPr>
      </w:pPr>
      <w:r w:rsidRPr="00E34FA0">
        <w:rPr>
          <w:rFonts w:ascii="Arial"/>
          <w:sz w:val="24"/>
          <w:lang w:val="da-DK"/>
        </w:rPr>
        <w:t>-40</w:t>
      </w:r>
    </w:p>
    <w:p w14:paraId="3EA23596" w14:textId="77777777" w:rsidR="00053C84" w:rsidRPr="00E34FA0" w:rsidRDefault="00AD593F">
      <w:pPr>
        <w:spacing w:before="186"/>
        <w:jc w:val="right"/>
        <w:rPr>
          <w:rFonts w:ascii="Arial"/>
          <w:sz w:val="24"/>
          <w:lang w:val="da-DK"/>
        </w:rPr>
      </w:pPr>
      <w:r w:rsidRPr="00E34FA0">
        <w:rPr>
          <w:rFonts w:ascii="Arial"/>
          <w:sz w:val="24"/>
          <w:lang w:val="da-DK"/>
        </w:rPr>
        <w:t>-50</w:t>
      </w:r>
    </w:p>
    <w:p w14:paraId="6FEE97E0" w14:textId="77777777" w:rsidR="00053C84" w:rsidRPr="00E34FA0" w:rsidRDefault="00AD593F">
      <w:pPr>
        <w:spacing w:before="186"/>
        <w:jc w:val="right"/>
        <w:rPr>
          <w:rFonts w:ascii="Arial"/>
          <w:sz w:val="24"/>
          <w:lang w:val="da-DK"/>
        </w:rPr>
      </w:pPr>
      <w:r w:rsidRPr="00E34FA0">
        <w:rPr>
          <w:rFonts w:ascii="Arial"/>
          <w:sz w:val="24"/>
          <w:lang w:val="da-DK"/>
        </w:rPr>
        <w:t>-60</w:t>
      </w:r>
    </w:p>
    <w:p w14:paraId="2F456B28" w14:textId="77777777" w:rsidR="00053C84" w:rsidRPr="00E34FA0" w:rsidRDefault="00AD593F">
      <w:pPr>
        <w:spacing w:before="186"/>
        <w:jc w:val="right"/>
        <w:rPr>
          <w:rFonts w:ascii="Arial"/>
          <w:sz w:val="24"/>
          <w:lang w:val="da-DK"/>
        </w:rPr>
      </w:pPr>
      <w:r w:rsidRPr="00E34FA0">
        <w:rPr>
          <w:rFonts w:ascii="Arial"/>
          <w:sz w:val="24"/>
          <w:lang w:val="da-DK"/>
        </w:rPr>
        <w:t>-70</w:t>
      </w:r>
    </w:p>
    <w:p w14:paraId="152C9DE6" w14:textId="77777777" w:rsidR="00053C84" w:rsidRPr="00E34FA0" w:rsidRDefault="00AD593F">
      <w:pPr>
        <w:spacing w:before="92"/>
        <w:ind w:left="254"/>
        <w:jc w:val="center"/>
        <w:rPr>
          <w:rFonts w:ascii="Arial"/>
          <w:sz w:val="24"/>
          <w:lang w:val="da-DK"/>
        </w:rPr>
      </w:pPr>
      <w:r w:rsidRPr="00E34FA0">
        <w:rPr>
          <w:lang w:val="da-DK"/>
        </w:rPr>
        <w:br w:type="column"/>
      </w:r>
      <w:r w:rsidRPr="00E34FA0">
        <w:rPr>
          <w:rFonts w:ascii="Arial"/>
          <w:sz w:val="24"/>
          <w:lang w:val="da-DK"/>
        </w:rPr>
        <w:t>10%  20%  30%  40%  50%  60%  70%      80%</w:t>
      </w:r>
    </w:p>
    <w:p w14:paraId="6BB23527" w14:textId="77777777" w:rsidR="00053C84" w:rsidRPr="00E34FA0" w:rsidRDefault="00053C84">
      <w:pPr>
        <w:pStyle w:val="Brdtekst"/>
        <w:rPr>
          <w:rFonts w:ascii="Arial"/>
          <w:sz w:val="26"/>
          <w:lang w:val="da-DK"/>
        </w:rPr>
      </w:pPr>
    </w:p>
    <w:p w14:paraId="2EAE06A4" w14:textId="77777777" w:rsidR="00053C84" w:rsidRPr="00E34FA0" w:rsidRDefault="00053C84">
      <w:pPr>
        <w:pStyle w:val="Brdtekst"/>
        <w:rPr>
          <w:rFonts w:ascii="Arial"/>
          <w:sz w:val="26"/>
          <w:lang w:val="da-DK"/>
        </w:rPr>
      </w:pPr>
    </w:p>
    <w:p w14:paraId="65418397" w14:textId="77777777" w:rsidR="00053C84" w:rsidRPr="00E34FA0" w:rsidRDefault="00053C84">
      <w:pPr>
        <w:pStyle w:val="Brdtekst"/>
        <w:rPr>
          <w:rFonts w:ascii="Arial"/>
          <w:sz w:val="26"/>
          <w:lang w:val="da-DK"/>
        </w:rPr>
      </w:pPr>
    </w:p>
    <w:p w14:paraId="1D6212AC" w14:textId="77777777" w:rsidR="00053C84" w:rsidRPr="00E34FA0" w:rsidRDefault="00053C84">
      <w:pPr>
        <w:pStyle w:val="Brdtekst"/>
        <w:rPr>
          <w:rFonts w:ascii="Arial"/>
          <w:sz w:val="26"/>
          <w:lang w:val="da-DK"/>
        </w:rPr>
      </w:pPr>
    </w:p>
    <w:p w14:paraId="567309A7" w14:textId="77777777" w:rsidR="00053C84" w:rsidRPr="00E34FA0" w:rsidRDefault="00053C84">
      <w:pPr>
        <w:pStyle w:val="Brdtekst"/>
        <w:rPr>
          <w:rFonts w:ascii="Arial"/>
          <w:sz w:val="26"/>
          <w:lang w:val="da-DK"/>
        </w:rPr>
      </w:pPr>
    </w:p>
    <w:p w14:paraId="16463C37" w14:textId="77777777" w:rsidR="00053C84" w:rsidRPr="00E34FA0" w:rsidRDefault="00053C84">
      <w:pPr>
        <w:pStyle w:val="Brdtekst"/>
        <w:rPr>
          <w:rFonts w:ascii="Arial"/>
          <w:sz w:val="26"/>
          <w:lang w:val="da-DK"/>
        </w:rPr>
      </w:pPr>
    </w:p>
    <w:p w14:paraId="1F80B6B7" w14:textId="77777777" w:rsidR="00053C84" w:rsidRPr="00E34FA0" w:rsidRDefault="00053C84">
      <w:pPr>
        <w:pStyle w:val="Brdtekst"/>
        <w:rPr>
          <w:rFonts w:ascii="Arial"/>
          <w:sz w:val="26"/>
          <w:lang w:val="da-DK"/>
        </w:rPr>
      </w:pPr>
    </w:p>
    <w:p w14:paraId="27EE4ED1" w14:textId="77777777" w:rsidR="00053C84" w:rsidRPr="00E34FA0" w:rsidRDefault="00053C84">
      <w:pPr>
        <w:pStyle w:val="Brdtekst"/>
        <w:rPr>
          <w:rFonts w:ascii="Arial"/>
          <w:sz w:val="26"/>
          <w:lang w:val="da-DK"/>
        </w:rPr>
      </w:pPr>
    </w:p>
    <w:p w14:paraId="7C527493" w14:textId="77777777" w:rsidR="00053C84" w:rsidRPr="00E34FA0" w:rsidRDefault="00053C84">
      <w:pPr>
        <w:pStyle w:val="Brdtekst"/>
        <w:rPr>
          <w:rFonts w:ascii="Arial"/>
          <w:sz w:val="26"/>
          <w:lang w:val="da-DK"/>
        </w:rPr>
      </w:pPr>
    </w:p>
    <w:p w14:paraId="024F24A4" w14:textId="77777777" w:rsidR="00053C84" w:rsidRPr="00E34FA0" w:rsidRDefault="00053C84">
      <w:pPr>
        <w:pStyle w:val="Brdtekst"/>
        <w:rPr>
          <w:rFonts w:ascii="Arial"/>
          <w:sz w:val="26"/>
          <w:lang w:val="da-DK"/>
        </w:rPr>
      </w:pPr>
    </w:p>
    <w:p w14:paraId="313D5729" w14:textId="77777777" w:rsidR="00053C84" w:rsidRPr="00E34FA0" w:rsidRDefault="00053C84">
      <w:pPr>
        <w:pStyle w:val="Brdtekst"/>
        <w:rPr>
          <w:rFonts w:ascii="Arial"/>
          <w:sz w:val="26"/>
          <w:lang w:val="da-DK"/>
        </w:rPr>
      </w:pPr>
    </w:p>
    <w:p w14:paraId="1945807D" w14:textId="77777777" w:rsidR="00053C84" w:rsidRPr="00E34FA0" w:rsidRDefault="00053C84">
      <w:pPr>
        <w:pStyle w:val="Brdtekst"/>
        <w:spacing w:before="10"/>
        <w:rPr>
          <w:rFonts w:ascii="Arial"/>
          <w:sz w:val="23"/>
          <w:lang w:val="da-DK"/>
        </w:rPr>
      </w:pPr>
    </w:p>
    <w:p w14:paraId="1A5EF58F" w14:textId="2A89D074" w:rsidR="00053C84" w:rsidRPr="00E34FA0" w:rsidRDefault="00426A29">
      <w:pPr>
        <w:ind w:left="371"/>
        <w:jc w:val="center"/>
        <w:rPr>
          <w:rFonts w:ascii="Arial"/>
          <w:sz w:val="24"/>
          <w:lang w:val="da-DK"/>
        </w:rPr>
      </w:pPr>
      <w:r>
        <w:rPr>
          <w:noProof/>
        </w:rPr>
        <mc:AlternateContent>
          <mc:Choice Requires="wpg">
            <w:drawing>
              <wp:anchor distT="0" distB="0" distL="114300" distR="114300" simplePos="0" relativeHeight="251658752" behindDoc="0" locked="0" layoutInCell="1" allowOverlap="1" wp14:anchorId="5AE8ACED" wp14:editId="09089D5E">
                <wp:simplePos x="0" y="0"/>
                <wp:positionH relativeFrom="page">
                  <wp:posOffset>1962785</wp:posOffset>
                </wp:positionH>
                <wp:positionV relativeFrom="paragraph">
                  <wp:posOffset>-2199640</wp:posOffset>
                </wp:positionV>
                <wp:extent cx="3382010" cy="2094230"/>
                <wp:effectExtent l="10160" t="7620" r="8255" b="12700"/>
                <wp:wrapNone/>
                <wp:docPr id="18807248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2094230"/>
                          <a:chOff x="3091" y="-3464"/>
                          <a:chExt cx="5326" cy="3298"/>
                        </a:xfrm>
                      </wpg:grpSpPr>
                      <wps:wsp>
                        <wps:cNvPr id="282685896" name="AutoShape 13"/>
                        <wps:cNvSpPr>
                          <a:spLocks/>
                        </wps:cNvSpPr>
                        <wps:spPr bwMode="auto">
                          <a:xfrm>
                            <a:off x="3094" y="-3461"/>
                            <a:ext cx="5321" cy="3293"/>
                          </a:xfrm>
                          <a:custGeom>
                            <a:avLst/>
                            <a:gdLst>
                              <a:gd name="T0" fmla="+- 0 8414 3094"/>
                              <a:gd name="T1" fmla="*/ T0 w 5321"/>
                              <a:gd name="T2" fmla="+- 0 -168 -3461"/>
                              <a:gd name="T3" fmla="*/ -168 h 3293"/>
                              <a:gd name="T4" fmla="+- 0 8414 3094"/>
                              <a:gd name="T5" fmla="*/ T4 w 5321"/>
                              <a:gd name="T6" fmla="+- 0 -629 -3461"/>
                              <a:gd name="T7" fmla="*/ -629 h 3293"/>
                              <a:gd name="T8" fmla="+- 0 8414 3094"/>
                              <a:gd name="T9" fmla="*/ T8 w 5321"/>
                              <a:gd name="T10" fmla="+- 0 -1092 -3461"/>
                              <a:gd name="T11" fmla="*/ -1092 h 3293"/>
                              <a:gd name="T12" fmla="+- 0 8414 3094"/>
                              <a:gd name="T13" fmla="*/ T12 w 5321"/>
                              <a:gd name="T14" fmla="+- 0 -1556 -3461"/>
                              <a:gd name="T15" fmla="*/ -1556 h 3293"/>
                              <a:gd name="T16" fmla="+- 0 8414 3094"/>
                              <a:gd name="T17" fmla="*/ T16 w 5321"/>
                              <a:gd name="T18" fmla="+- 0 -2019 -3461"/>
                              <a:gd name="T19" fmla="*/ -2019 h 3293"/>
                              <a:gd name="T20" fmla="+- 0 8414 3094"/>
                              <a:gd name="T21" fmla="*/ T20 w 5321"/>
                              <a:gd name="T22" fmla="+- 0 -2482 -3461"/>
                              <a:gd name="T23" fmla="*/ -2482 h 3293"/>
                              <a:gd name="T24" fmla="+- 0 8414 3094"/>
                              <a:gd name="T25" fmla="*/ T24 w 5321"/>
                              <a:gd name="T26" fmla="+- 0 -2945 -3461"/>
                              <a:gd name="T27" fmla="*/ -2945 h 3293"/>
                              <a:gd name="T28" fmla="+- 0 8414 3094"/>
                              <a:gd name="T29" fmla="*/ T28 w 5321"/>
                              <a:gd name="T30" fmla="+- 0 -168 -3461"/>
                              <a:gd name="T31" fmla="*/ -168 h 3293"/>
                              <a:gd name="T32" fmla="+- 0 3166 3094"/>
                              <a:gd name="T33" fmla="*/ T32 w 5321"/>
                              <a:gd name="T34" fmla="+- 0 -3408 -3461"/>
                              <a:gd name="T35" fmla="*/ -3408 h 3293"/>
                              <a:gd name="T36" fmla="+- 0 3166 3094"/>
                              <a:gd name="T37" fmla="*/ T36 w 5321"/>
                              <a:gd name="T38" fmla="+- 0 -168 -3461"/>
                              <a:gd name="T39" fmla="*/ -168 h 3293"/>
                              <a:gd name="T40" fmla="+- 0 3094 3094"/>
                              <a:gd name="T41" fmla="*/ T40 w 5321"/>
                              <a:gd name="T42" fmla="+- 0 -168 -3461"/>
                              <a:gd name="T43" fmla="*/ -168 h 3293"/>
                              <a:gd name="T44" fmla="+- 0 3094 3094"/>
                              <a:gd name="T45" fmla="*/ T44 w 5321"/>
                              <a:gd name="T46" fmla="+- 0 -629 -3461"/>
                              <a:gd name="T47" fmla="*/ -629 h 3293"/>
                              <a:gd name="T48" fmla="+- 0 3094 3094"/>
                              <a:gd name="T49" fmla="*/ T48 w 5321"/>
                              <a:gd name="T50" fmla="+- 0 -1092 -3461"/>
                              <a:gd name="T51" fmla="*/ -1092 h 3293"/>
                              <a:gd name="T52" fmla="+- 0 3094 3094"/>
                              <a:gd name="T53" fmla="*/ T52 w 5321"/>
                              <a:gd name="T54" fmla="+- 0 -1556 -3461"/>
                              <a:gd name="T55" fmla="*/ -1556 h 3293"/>
                              <a:gd name="T56" fmla="+- 0 3094 3094"/>
                              <a:gd name="T57" fmla="*/ T56 w 5321"/>
                              <a:gd name="T58" fmla="+- 0 -2019 -3461"/>
                              <a:gd name="T59" fmla="*/ -2019 h 3293"/>
                              <a:gd name="T60" fmla="+- 0 3094 3094"/>
                              <a:gd name="T61" fmla="*/ T60 w 5321"/>
                              <a:gd name="T62" fmla="+- 0 -2482 -3461"/>
                              <a:gd name="T63" fmla="*/ -2482 h 3293"/>
                              <a:gd name="T64" fmla="+- 0 3094 3094"/>
                              <a:gd name="T65" fmla="*/ T64 w 5321"/>
                              <a:gd name="T66" fmla="+- 0 -2945 -3461"/>
                              <a:gd name="T67" fmla="*/ -2945 h 3293"/>
                              <a:gd name="T68" fmla="+- 0 3094 3094"/>
                              <a:gd name="T69" fmla="*/ T68 w 5321"/>
                              <a:gd name="T70" fmla="+- 0 -3408 -3461"/>
                              <a:gd name="T71" fmla="*/ -3408 h 3293"/>
                              <a:gd name="T72" fmla="+- 0 3166 3094"/>
                              <a:gd name="T73" fmla="*/ T72 w 5321"/>
                              <a:gd name="T74" fmla="+- 0 -3408 -3461"/>
                              <a:gd name="T75" fmla="*/ -3408 h 3293"/>
                              <a:gd name="T76" fmla="+- 0 3492 3094"/>
                              <a:gd name="T77" fmla="*/ T76 w 5321"/>
                              <a:gd name="T78" fmla="+- 0 -3461 -3461"/>
                              <a:gd name="T79" fmla="*/ -3461 h 3293"/>
                              <a:gd name="T80" fmla="+- 0 4150 3094"/>
                              <a:gd name="T81" fmla="*/ T80 w 5321"/>
                              <a:gd name="T82" fmla="+- 0 -3461 -3461"/>
                              <a:gd name="T83" fmla="*/ -3461 h 3293"/>
                              <a:gd name="T84" fmla="+- 0 4805 3094"/>
                              <a:gd name="T85" fmla="*/ T84 w 5321"/>
                              <a:gd name="T86" fmla="+- 0 -3461 -3461"/>
                              <a:gd name="T87" fmla="*/ -3461 h 3293"/>
                              <a:gd name="T88" fmla="+- 0 5462 3094"/>
                              <a:gd name="T89" fmla="*/ T88 w 5321"/>
                              <a:gd name="T90" fmla="+- 0 -3461 -3461"/>
                              <a:gd name="T91" fmla="*/ -3461 h 3293"/>
                              <a:gd name="T92" fmla="+- 0 6118 3094"/>
                              <a:gd name="T93" fmla="*/ T92 w 5321"/>
                              <a:gd name="T94" fmla="+- 0 -3461 -3461"/>
                              <a:gd name="T95" fmla="*/ -3461 h 3293"/>
                              <a:gd name="T96" fmla="+- 0 6775 3094"/>
                              <a:gd name="T97" fmla="*/ T96 w 5321"/>
                              <a:gd name="T98" fmla="+- 0 -3461 -3461"/>
                              <a:gd name="T99" fmla="*/ -3461 h 3293"/>
                              <a:gd name="T100" fmla="+- 0 7430 3094"/>
                              <a:gd name="T101" fmla="*/ T100 w 5321"/>
                              <a:gd name="T102" fmla="+- 0 -3461 -3461"/>
                              <a:gd name="T103" fmla="*/ -3461 h 3293"/>
                              <a:gd name="T104" fmla="+- 0 8088 3094"/>
                              <a:gd name="T105" fmla="*/ T104 w 5321"/>
                              <a:gd name="T106" fmla="+- 0 -3461 -3461"/>
                              <a:gd name="T107" fmla="*/ -3461 h 3293"/>
                              <a:gd name="T108" fmla="+- 0 8414 3094"/>
                              <a:gd name="T109" fmla="*/ T108 w 5321"/>
                              <a:gd name="T110" fmla="+- 0 -3461 -3461"/>
                              <a:gd name="T111" fmla="*/ -3461 h 3293"/>
                              <a:gd name="T112" fmla="+- 0 3166 3094"/>
                              <a:gd name="T113" fmla="*/ T112 w 5321"/>
                              <a:gd name="T114" fmla="+- 0 -3408 -3461"/>
                              <a:gd name="T115" fmla="*/ -3408 h 3293"/>
                              <a:gd name="T116" fmla="+- 0 3821 3094"/>
                              <a:gd name="T117" fmla="*/ T116 w 5321"/>
                              <a:gd name="T118" fmla="+- 0 -3408 -3461"/>
                              <a:gd name="T119" fmla="*/ -3408 h 3293"/>
                              <a:gd name="T120" fmla="+- 0 4478 3094"/>
                              <a:gd name="T121" fmla="*/ T120 w 5321"/>
                              <a:gd name="T122" fmla="+- 0 -3408 -3461"/>
                              <a:gd name="T123" fmla="*/ -3408 h 3293"/>
                              <a:gd name="T124" fmla="+- 0 5134 3094"/>
                              <a:gd name="T125" fmla="*/ T124 w 5321"/>
                              <a:gd name="T126" fmla="+- 0 -3408 -3461"/>
                              <a:gd name="T127" fmla="*/ -3408 h 3293"/>
                              <a:gd name="T128" fmla="+- 0 5791 3094"/>
                              <a:gd name="T129" fmla="*/ T128 w 5321"/>
                              <a:gd name="T130" fmla="+- 0 -3408 -3461"/>
                              <a:gd name="T131" fmla="*/ -3408 h 3293"/>
                              <a:gd name="T132" fmla="+- 0 6446 3094"/>
                              <a:gd name="T133" fmla="*/ T132 w 5321"/>
                              <a:gd name="T134" fmla="+- 0 -3408 -3461"/>
                              <a:gd name="T135" fmla="*/ -3408 h 3293"/>
                              <a:gd name="T136" fmla="+- 0 7102 3094"/>
                              <a:gd name="T137" fmla="*/ T136 w 5321"/>
                              <a:gd name="T138" fmla="+- 0 -3408 -3461"/>
                              <a:gd name="T139" fmla="*/ -3408 h 3293"/>
                              <a:gd name="T140" fmla="+- 0 7759 3094"/>
                              <a:gd name="T141" fmla="*/ T140 w 5321"/>
                              <a:gd name="T142" fmla="+- 0 -3408 -3461"/>
                              <a:gd name="T143" fmla="*/ -3408 h 3293"/>
                              <a:gd name="T144" fmla="+- 0 8414 3094"/>
                              <a:gd name="T145" fmla="*/ T144 w 5321"/>
                              <a:gd name="T146" fmla="+- 0 -3408 -3461"/>
                              <a:gd name="T147" fmla="*/ -3408 h 3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21" h="3293">
                                <a:moveTo>
                                  <a:pt x="72" y="3293"/>
                                </a:moveTo>
                                <a:lnTo>
                                  <a:pt x="5320" y="3293"/>
                                </a:lnTo>
                                <a:moveTo>
                                  <a:pt x="72" y="2832"/>
                                </a:moveTo>
                                <a:lnTo>
                                  <a:pt x="5320" y="2832"/>
                                </a:lnTo>
                                <a:moveTo>
                                  <a:pt x="72" y="2369"/>
                                </a:moveTo>
                                <a:lnTo>
                                  <a:pt x="5320" y="2369"/>
                                </a:lnTo>
                                <a:moveTo>
                                  <a:pt x="72" y="1905"/>
                                </a:moveTo>
                                <a:lnTo>
                                  <a:pt x="5320" y="1905"/>
                                </a:lnTo>
                                <a:moveTo>
                                  <a:pt x="72" y="1442"/>
                                </a:moveTo>
                                <a:lnTo>
                                  <a:pt x="5320" y="1442"/>
                                </a:lnTo>
                                <a:moveTo>
                                  <a:pt x="72" y="979"/>
                                </a:moveTo>
                                <a:lnTo>
                                  <a:pt x="5320" y="979"/>
                                </a:lnTo>
                                <a:moveTo>
                                  <a:pt x="72" y="516"/>
                                </a:moveTo>
                                <a:lnTo>
                                  <a:pt x="5320" y="516"/>
                                </a:lnTo>
                                <a:moveTo>
                                  <a:pt x="72" y="3293"/>
                                </a:moveTo>
                                <a:lnTo>
                                  <a:pt x="5320" y="3293"/>
                                </a:lnTo>
                                <a:lnTo>
                                  <a:pt x="5320" y="53"/>
                                </a:lnTo>
                                <a:lnTo>
                                  <a:pt x="72" y="53"/>
                                </a:lnTo>
                                <a:lnTo>
                                  <a:pt x="72" y="3293"/>
                                </a:lnTo>
                                <a:close/>
                                <a:moveTo>
                                  <a:pt x="72" y="3293"/>
                                </a:moveTo>
                                <a:lnTo>
                                  <a:pt x="72" y="53"/>
                                </a:lnTo>
                                <a:moveTo>
                                  <a:pt x="0" y="3293"/>
                                </a:moveTo>
                                <a:lnTo>
                                  <a:pt x="72" y="3293"/>
                                </a:lnTo>
                                <a:moveTo>
                                  <a:pt x="0" y="2832"/>
                                </a:moveTo>
                                <a:lnTo>
                                  <a:pt x="72" y="2832"/>
                                </a:lnTo>
                                <a:moveTo>
                                  <a:pt x="0" y="2369"/>
                                </a:moveTo>
                                <a:lnTo>
                                  <a:pt x="72" y="2369"/>
                                </a:lnTo>
                                <a:moveTo>
                                  <a:pt x="0" y="1905"/>
                                </a:moveTo>
                                <a:lnTo>
                                  <a:pt x="72" y="1905"/>
                                </a:lnTo>
                                <a:moveTo>
                                  <a:pt x="0" y="1442"/>
                                </a:moveTo>
                                <a:lnTo>
                                  <a:pt x="72" y="1442"/>
                                </a:lnTo>
                                <a:moveTo>
                                  <a:pt x="0" y="979"/>
                                </a:moveTo>
                                <a:lnTo>
                                  <a:pt x="72" y="979"/>
                                </a:lnTo>
                                <a:moveTo>
                                  <a:pt x="0" y="516"/>
                                </a:moveTo>
                                <a:lnTo>
                                  <a:pt x="72" y="516"/>
                                </a:lnTo>
                                <a:moveTo>
                                  <a:pt x="0" y="53"/>
                                </a:moveTo>
                                <a:lnTo>
                                  <a:pt x="72" y="53"/>
                                </a:lnTo>
                                <a:moveTo>
                                  <a:pt x="72" y="53"/>
                                </a:moveTo>
                                <a:lnTo>
                                  <a:pt x="5320" y="53"/>
                                </a:lnTo>
                                <a:moveTo>
                                  <a:pt x="398" y="0"/>
                                </a:moveTo>
                                <a:lnTo>
                                  <a:pt x="398" y="53"/>
                                </a:lnTo>
                                <a:moveTo>
                                  <a:pt x="1056" y="0"/>
                                </a:moveTo>
                                <a:lnTo>
                                  <a:pt x="1056" y="53"/>
                                </a:lnTo>
                                <a:moveTo>
                                  <a:pt x="1711" y="0"/>
                                </a:moveTo>
                                <a:lnTo>
                                  <a:pt x="1711" y="53"/>
                                </a:lnTo>
                                <a:moveTo>
                                  <a:pt x="2368" y="0"/>
                                </a:moveTo>
                                <a:lnTo>
                                  <a:pt x="2368" y="53"/>
                                </a:lnTo>
                                <a:moveTo>
                                  <a:pt x="3024" y="0"/>
                                </a:moveTo>
                                <a:lnTo>
                                  <a:pt x="3024" y="53"/>
                                </a:lnTo>
                                <a:moveTo>
                                  <a:pt x="3681" y="0"/>
                                </a:moveTo>
                                <a:lnTo>
                                  <a:pt x="3681" y="53"/>
                                </a:lnTo>
                                <a:moveTo>
                                  <a:pt x="4336" y="0"/>
                                </a:moveTo>
                                <a:lnTo>
                                  <a:pt x="4336" y="53"/>
                                </a:lnTo>
                                <a:moveTo>
                                  <a:pt x="4994" y="0"/>
                                </a:moveTo>
                                <a:lnTo>
                                  <a:pt x="4994" y="53"/>
                                </a:lnTo>
                                <a:moveTo>
                                  <a:pt x="5320" y="0"/>
                                </a:moveTo>
                                <a:lnTo>
                                  <a:pt x="5320" y="53"/>
                                </a:lnTo>
                                <a:moveTo>
                                  <a:pt x="72" y="53"/>
                                </a:moveTo>
                                <a:lnTo>
                                  <a:pt x="72" y="127"/>
                                </a:lnTo>
                                <a:moveTo>
                                  <a:pt x="727" y="53"/>
                                </a:moveTo>
                                <a:lnTo>
                                  <a:pt x="727" y="127"/>
                                </a:lnTo>
                                <a:moveTo>
                                  <a:pt x="1384" y="53"/>
                                </a:moveTo>
                                <a:lnTo>
                                  <a:pt x="1384" y="127"/>
                                </a:lnTo>
                                <a:moveTo>
                                  <a:pt x="2040" y="53"/>
                                </a:moveTo>
                                <a:lnTo>
                                  <a:pt x="2040" y="127"/>
                                </a:lnTo>
                                <a:moveTo>
                                  <a:pt x="2697" y="53"/>
                                </a:moveTo>
                                <a:lnTo>
                                  <a:pt x="2697" y="127"/>
                                </a:lnTo>
                                <a:moveTo>
                                  <a:pt x="3352" y="53"/>
                                </a:moveTo>
                                <a:lnTo>
                                  <a:pt x="3352" y="127"/>
                                </a:lnTo>
                                <a:moveTo>
                                  <a:pt x="4008" y="53"/>
                                </a:moveTo>
                                <a:lnTo>
                                  <a:pt x="4008" y="127"/>
                                </a:lnTo>
                                <a:moveTo>
                                  <a:pt x="4665" y="53"/>
                                </a:moveTo>
                                <a:lnTo>
                                  <a:pt x="4665" y="127"/>
                                </a:lnTo>
                                <a:moveTo>
                                  <a:pt x="5320" y="53"/>
                                </a:moveTo>
                                <a:lnTo>
                                  <a:pt x="5320" y="127"/>
                                </a:lnTo>
                              </a:path>
                            </a:pathLst>
                          </a:custGeom>
                          <a:noFill/>
                          <a:ln w="3048">
                            <a:solidFill>
                              <a:srgbClr val="B3B3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150239" name="Freeform 12"/>
                        <wps:cNvSpPr>
                          <a:spLocks/>
                        </wps:cNvSpPr>
                        <wps:spPr bwMode="auto">
                          <a:xfrm>
                            <a:off x="3492" y="-3221"/>
                            <a:ext cx="4596" cy="2544"/>
                          </a:xfrm>
                          <a:custGeom>
                            <a:avLst/>
                            <a:gdLst>
                              <a:gd name="T0" fmla="+- 0 3492 3492"/>
                              <a:gd name="T1" fmla="*/ T0 w 4596"/>
                              <a:gd name="T2" fmla="+- 0 -3221 -3221"/>
                              <a:gd name="T3" fmla="*/ -3221 h 2544"/>
                              <a:gd name="T4" fmla="+- 0 4150 3492"/>
                              <a:gd name="T5" fmla="*/ T4 w 4596"/>
                              <a:gd name="T6" fmla="+- 0 -2991 -3221"/>
                              <a:gd name="T7" fmla="*/ -2991 h 2544"/>
                              <a:gd name="T8" fmla="+- 0 4805 3492"/>
                              <a:gd name="T9" fmla="*/ T8 w 4596"/>
                              <a:gd name="T10" fmla="+- 0 -2712 -3221"/>
                              <a:gd name="T11" fmla="*/ -2712 h 2544"/>
                              <a:gd name="T12" fmla="+- 0 5462 3492"/>
                              <a:gd name="T13" fmla="*/ T12 w 4596"/>
                              <a:gd name="T14" fmla="+- 0 -2343 -3221"/>
                              <a:gd name="T15" fmla="*/ -2343 h 2544"/>
                              <a:gd name="T16" fmla="+- 0 6118 3492"/>
                              <a:gd name="T17" fmla="*/ T16 w 4596"/>
                              <a:gd name="T18" fmla="+- 0 -1925 -3221"/>
                              <a:gd name="T19" fmla="*/ -1925 h 2544"/>
                              <a:gd name="T20" fmla="+- 0 6775 3492"/>
                              <a:gd name="T21" fmla="*/ T20 w 4596"/>
                              <a:gd name="T22" fmla="+- 0 -1695 -3221"/>
                              <a:gd name="T23" fmla="*/ -1695 h 2544"/>
                              <a:gd name="T24" fmla="+- 0 7430 3492"/>
                              <a:gd name="T25" fmla="*/ T24 w 4596"/>
                              <a:gd name="T26" fmla="+- 0 -1186 -3221"/>
                              <a:gd name="T27" fmla="*/ -1186 h 2544"/>
                              <a:gd name="T28" fmla="+- 0 8088 3492"/>
                              <a:gd name="T29" fmla="*/ T28 w 4596"/>
                              <a:gd name="T30" fmla="+- 0 -677 -3221"/>
                              <a:gd name="T31" fmla="*/ -677 h 25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96" h="2544">
                                <a:moveTo>
                                  <a:pt x="0" y="0"/>
                                </a:moveTo>
                                <a:lnTo>
                                  <a:pt x="658" y="230"/>
                                </a:lnTo>
                                <a:lnTo>
                                  <a:pt x="1313" y="509"/>
                                </a:lnTo>
                                <a:lnTo>
                                  <a:pt x="1970" y="878"/>
                                </a:lnTo>
                                <a:lnTo>
                                  <a:pt x="2626" y="1296"/>
                                </a:lnTo>
                                <a:lnTo>
                                  <a:pt x="3283" y="1526"/>
                                </a:lnTo>
                                <a:lnTo>
                                  <a:pt x="3938" y="2035"/>
                                </a:lnTo>
                                <a:lnTo>
                                  <a:pt x="4596" y="2544"/>
                                </a:lnTo>
                              </a:path>
                            </a:pathLst>
                          </a:custGeom>
                          <a:noFill/>
                          <a:ln w="12192">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044818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436" y="-3277"/>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6781681"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093" y="-3047"/>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3382354"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48" y="-2768"/>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347814"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06" y="-2399"/>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9180308"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061" y="-1981"/>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5080733"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719" y="-1751"/>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6203849"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374" y="-1242"/>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815628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032" y="-733"/>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25D574" id="Group 3" o:spid="_x0000_s1026" style="position:absolute;margin-left:154.55pt;margin-top:-173.2pt;width:266.3pt;height:164.9pt;z-index:251658752;mso-position-horizontal-relative:page" coordorigin="3091,-3464" coordsize="5326,3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">
                <v:shape id="AutoShape 13" o:spid="_x0000_s1027" style="position:absolute;left:3094;top:-3461;width:5321;height:3293;visibility:visible;mso-wrap-style:square;v-text-anchor:top" coordsize="5321,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" path="m72,3293r5248,m72,2832r5248,m72,2369r5248,m72,1905r5248,m72,1442r5248,m72,979r5248,m72,516r5248,m72,3293r5248,l5320,53,72,53r,3240xm72,3293l72,53m,3293r72,m,2832r72,m,2369r72,m,1905r72,m,1442r72,m,979r72,m,516r72,m,53r72,m72,53r5248,m398,r,53m1056,r,53m1711,r,53m2368,r,53m3024,r,53m3681,r,53m4336,r,53m4994,r,53m5320,r,53m72,53r,74m727,53r,74m1384,53r,74m2040,53r,74m2697,53r,74m3352,53r,74m4008,53r,74m4665,53r,74m5320,53r,74e" filled="f" strokecolor="#b3b3b3" strokeweight=".24pt">
                  <v:path arrowok="t" o:connecttype="custom" o:connectlocs="5320,-168;5320,-629;5320,-1092;5320,-1556;5320,-2019;5320,-2482;5320,-2945;5320,-168;72,-3408;72,-168;0,-168;0,-629;0,-1092;0,-1556;0,-2019;0,-2482;0,-2945;0,-3408;72,-3408;398,-3461;1056,-3461;1711,-3461;2368,-3461;3024,-3461;3681,-3461;4336,-3461;4994,-3461;5320,-3461;72,-3408;727,-3408;1384,-3408;2040,-3408;2697,-3408;3352,-3408;4008,-3408;4665,-3408;5320,-3408" o:connectangles="0,0,0,0,0,0,0,0,0,0,0,0,0,0,0,0,0,0,0,0,0,0,0,0,0,0,0,0,0,0,0,0,0,0,0,0,0"/>
                </v:shape>
                <v:shape id="Freeform 12" o:spid="_x0000_s1028" style="position:absolute;left:3492;top:-3221;width:4596;height:2544;visibility:visible;mso-wrap-style:square;v-text-anchor:top" coordsize="4596,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" path="m,l658,230r655,279l1970,878r656,418l3283,1526r655,509l4596,2544e" filled="f" strokecolor="navy" strokeweight=".96pt">
                  <v:path arrowok="t" o:connecttype="custom" o:connectlocs="0,-3221;658,-2991;1313,-2712;1970,-2343;2626,-1925;3283,-1695;3938,-1186;4596,-677"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3436;top:-3277;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">
                  <v:imagedata r:id="rId8" o:title=""/>
                </v:shape>
                <v:shape id="Picture 10" o:spid="_x0000_s1030" type="#_x0000_t75" style="position:absolute;left:4093;top:-3047;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">
                  <v:imagedata r:id="rId9" o:title=""/>
                </v:shape>
                <v:shape id="Picture 9" o:spid="_x0000_s1031" type="#_x0000_t75" style="position:absolute;left:4748;top:-2768;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">
                  <v:imagedata r:id="rId8" o:title=""/>
                </v:shape>
                <v:shape id="Picture 8" o:spid="_x0000_s1032" type="#_x0000_t75" style="position:absolute;left:5406;top:-2399;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">
                  <v:imagedata r:id="rId10" o:title=""/>
                </v:shape>
                <v:shape id="Picture 7" o:spid="_x0000_s1033" type="#_x0000_t75" style="position:absolute;left:6061;top:-1981;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">
                  <v:imagedata r:id="rId8" o:title=""/>
                </v:shape>
                <v:shape id="Picture 6" o:spid="_x0000_s1034" type="#_x0000_t75" style="position:absolute;left:6719;top:-1751;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">
                  <v:imagedata r:id="rId8" o:title=""/>
                </v:shape>
                <v:shape id="Picture 5" o:spid="_x0000_s1035" type="#_x0000_t75" style="position:absolute;left:7374;top:-1242;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">
                  <v:imagedata r:id="rId8" o:title=""/>
                </v:shape>
                <v:shape id="Picture 4" o:spid="_x0000_s1036" type="#_x0000_t75" style="position:absolute;left:8032;top:-733;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">
                  <v:imagedata r:id="rId10" o:title=""/>
                </v:shape>
                <w10:wrap anchorx="page"/>
              </v:group>
            </w:pict>
          </mc:Fallback>
        </mc:AlternateContent>
      </w:r>
      <w:r w:rsidR="00AD593F" w:rsidRPr="00E34FA0">
        <w:rPr>
          <w:rFonts w:ascii="Arial"/>
          <w:sz w:val="24"/>
          <w:lang w:val="da-DK"/>
        </w:rPr>
        <w:t>Ethanol vol %</w:t>
      </w:r>
    </w:p>
    <w:p w14:paraId="47FF20A0" w14:textId="77777777" w:rsidR="00053C84" w:rsidRPr="00E34FA0" w:rsidRDefault="00AD593F">
      <w:pPr>
        <w:pStyle w:val="Brdtekst"/>
        <w:rPr>
          <w:rFonts w:ascii="Arial"/>
          <w:sz w:val="24"/>
          <w:lang w:val="da-DK"/>
        </w:rPr>
      </w:pPr>
      <w:r w:rsidRPr="00E34FA0">
        <w:rPr>
          <w:lang w:val="da-DK"/>
        </w:rPr>
        <w:br w:type="column"/>
      </w:r>
    </w:p>
    <w:p w14:paraId="21938460" w14:textId="77777777" w:rsidR="00053C84" w:rsidRPr="00E34FA0" w:rsidRDefault="00053C84">
      <w:pPr>
        <w:pStyle w:val="Brdtekst"/>
        <w:rPr>
          <w:rFonts w:ascii="Arial"/>
          <w:sz w:val="24"/>
          <w:lang w:val="da-DK"/>
        </w:rPr>
      </w:pPr>
    </w:p>
    <w:p w14:paraId="334A2015" w14:textId="77777777" w:rsidR="00053C84" w:rsidRPr="00E34FA0" w:rsidRDefault="00053C84">
      <w:pPr>
        <w:pStyle w:val="Brdtekst"/>
        <w:rPr>
          <w:rFonts w:ascii="Arial"/>
          <w:sz w:val="24"/>
          <w:lang w:val="da-DK"/>
        </w:rPr>
      </w:pPr>
    </w:p>
    <w:p w14:paraId="3DBD8ADD" w14:textId="77777777" w:rsidR="00053C84" w:rsidRPr="00E34FA0" w:rsidRDefault="00053C84">
      <w:pPr>
        <w:pStyle w:val="Brdtekst"/>
        <w:rPr>
          <w:rFonts w:ascii="Arial"/>
          <w:sz w:val="24"/>
          <w:lang w:val="da-DK"/>
        </w:rPr>
      </w:pPr>
    </w:p>
    <w:p w14:paraId="2B8513D5" w14:textId="77777777" w:rsidR="00053C84" w:rsidRPr="00E34FA0" w:rsidRDefault="00053C84">
      <w:pPr>
        <w:pStyle w:val="Brdtekst"/>
        <w:rPr>
          <w:rFonts w:ascii="Arial"/>
          <w:sz w:val="24"/>
          <w:lang w:val="da-DK"/>
        </w:rPr>
      </w:pPr>
    </w:p>
    <w:p w14:paraId="2B569A29" w14:textId="77777777" w:rsidR="00053C84" w:rsidRPr="00E34FA0" w:rsidRDefault="00053C84">
      <w:pPr>
        <w:pStyle w:val="Brdtekst"/>
        <w:rPr>
          <w:rFonts w:ascii="Arial"/>
          <w:sz w:val="24"/>
          <w:lang w:val="da-DK"/>
        </w:rPr>
      </w:pPr>
    </w:p>
    <w:p w14:paraId="3464F12F" w14:textId="77777777" w:rsidR="00053C84" w:rsidRPr="00E34FA0" w:rsidRDefault="00053C84">
      <w:pPr>
        <w:pStyle w:val="Brdtekst"/>
        <w:spacing w:before="3"/>
        <w:rPr>
          <w:rFonts w:ascii="Arial"/>
          <w:sz w:val="26"/>
          <w:lang w:val="da-DK"/>
        </w:rPr>
      </w:pPr>
    </w:p>
    <w:p w14:paraId="1F856D32" w14:textId="77777777" w:rsidR="00053C84" w:rsidRPr="00E34FA0" w:rsidRDefault="00AD593F">
      <w:pPr>
        <w:ind w:left="824"/>
        <w:rPr>
          <w:rFonts w:ascii="Arial"/>
          <w:lang w:val="da-DK"/>
        </w:rPr>
      </w:pPr>
      <w:r w:rsidRPr="00E34FA0">
        <w:rPr>
          <w:rFonts w:ascii="Arial"/>
          <w:lang w:val="da-DK"/>
        </w:rPr>
        <w:t>Frysepunkt</w:t>
      </w:r>
    </w:p>
    <w:p w14:paraId="5CBAD7D3" w14:textId="77777777" w:rsidR="00053C84" w:rsidRPr="00E34FA0" w:rsidRDefault="00053C84">
      <w:pPr>
        <w:rPr>
          <w:rFonts w:ascii="Arial"/>
          <w:lang w:val="da-DK"/>
        </w:rPr>
        <w:sectPr w:rsidR="00053C84" w:rsidRPr="00E34FA0">
          <w:type w:val="continuous"/>
          <w:pgSz w:w="11910" w:h="16840"/>
          <w:pgMar w:top="620" w:right="920" w:bottom="280" w:left="980" w:header="708" w:footer="708" w:gutter="0"/>
          <w:cols w:num="3" w:space="708" w:equalWidth="0">
            <w:col w:w="1980" w:space="40"/>
            <w:col w:w="5329" w:space="40"/>
            <w:col w:w="2621"/>
          </w:cols>
        </w:sectPr>
      </w:pPr>
    </w:p>
    <w:p w14:paraId="06F6B07E" w14:textId="77777777" w:rsidR="00053C84" w:rsidRPr="00E34FA0" w:rsidRDefault="00AD593F">
      <w:pPr>
        <w:pStyle w:val="Brdtekst"/>
        <w:rPr>
          <w:rFonts w:ascii="Arial"/>
          <w:sz w:val="20"/>
          <w:lang w:val="da-DK"/>
        </w:rPr>
      </w:pPr>
      <w:r>
        <w:rPr>
          <w:noProof/>
        </w:rPr>
        <w:drawing>
          <wp:anchor distT="0" distB="0" distL="0" distR="0" simplePos="0" relativeHeight="251655680" behindDoc="0" locked="0" layoutInCell="1" allowOverlap="1" wp14:anchorId="2B3EDB96" wp14:editId="257ADB04">
            <wp:simplePos x="0" y="0"/>
            <wp:positionH relativeFrom="page">
              <wp:posOffset>5561076</wp:posOffset>
            </wp:positionH>
            <wp:positionV relativeFrom="page">
              <wp:posOffset>7013447</wp:posOffset>
            </wp:positionV>
            <wp:extent cx="256032" cy="70104"/>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1" cstate="print"/>
                    <a:stretch>
                      <a:fillRect/>
                    </a:stretch>
                  </pic:blipFill>
                  <pic:spPr>
                    <a:xfrm>
                      <a:off x="0" y="0"/>
                      <a:ext cx="256032" cy="70104"/>
                    </a:xfrm>
                    <a:prstGeom prst="rect">
                      <a:avLst/>
                    </a:prstGeom>
                  </pic:spPr>
                </pic:pic>
              </a:graphicData>
            </a:graphic>
          </wp:anchor>
        </w:drawing>
      </w:r>
    </w:p>
    <w:p w14:paraId="40DD8865" w14:textId="77777777" w:rsidR="00053C84" w:rsidRPr="00E34FA0" w:rsidRDefault="00053C84">
      <w:pPr>
        <w:pStyle w:val="Brdtekst"/>
        <w:spacing w:before="1"/>
        <w:rPr>
          <w:rFonts w:ascii="Arial"/>
          <w:sz w:val="22"/>
          <w:lang w:val="da-DK"/>
        </w:rPr>
      </w:pPr>
    </w:p>
    <w:p w14:paraId="0DC6747E" w14:textId="77777777" w:rsidR="00053C84" w:rsidRPr="00E34FA0" w:rsidRDefault="00AD593F">
      <w:pPr>
        <w:spacing w:line="259" w:lineRule="auto"/>
        <w:ind w:left="152"/>
        <w:rPr>
          <w:sz w:val="14"/>
          <w:lang w:val="da-DK"/>
        </w:rPr>
      </w:pPr>
      <w:r w:rsidRPr="00E34FA0">
        <w:rPr>
          <w:b/>
          <w:sz w:val="14"/>
          <w:lang w:val="da-DK"/>
        </w:rPr>
        <w:t xml:space="preserve">Warranty. </w:t>
      </w:r>
      <w:r w:rsidRPr="00E34FA0">
        <w:rPr>
          <w:sz w:val="14"/>
          <w:lang w:val="da-DK"/>
        </w:rPr>
        <w:t>Ovenstående information er vejledende og givet I god tro og er efter vor bedste viden nøjagtig og pålidelig fra dato for printning. Ovenstående oplysninger er ingen garanti og kan ændres uden yderligere varsel. For yderligere information angående vores produkter eller for yderligere information i henhold til vores gældende salgsspecifikation venligst kontakt os I henhold til nedenstående. Dette er ikke en vejledning for opbygning af jordvarmeanlæg eller lignende systemer.</w:t>
      </w:r>
    </w:p>
    <w:p w14:paraId="116FCB89" w14:textId="77777777" w:rsidR="00053C84" w:rsidRPr="00E34FA0" w:rsidRDefault="00053C84">
      <w:pPr>
        <w:pStyle w:val="Brdtekst"/>
        <w:rPr>
          <w:sz w:val="13"/>
          <w:lang w:val="da-DK"/>
        </w:rPr>
      </w:pPr>
    </w:p>
    <w:p w14:paraId="08DFFE5F" w14:textId="2299119E" w:rsidR="00053C84" w:rsidRDefault="00531671">
      <w:pPr>
        <w:spacing w:before="1"/>
        <w:ind w:right="214"/>
        <w:jc w:val="right"/>
        <w:rPr>
          <w:sz w:val="14"/>
        </w:rPr>
      </w:pPr>
      <w:r>
        <w:rPr>
          <w:sz w:val="14"/>
        </w:rPr>
        <w:t>1</w:t>
      </w:r>
      <w:r w:rsidR="00AD593F">
        <w:rPr>
          <w:sz w:val="14"/>
        </w:rPr>
        <w:t>/20</w:t>
      </w:r>
      <w:r>
        <w:rPr>
          <w:sz w:val="14"/>
        </w:rPr>
        <w:t>23</w:t>
      </w:r>
    </w:p>
    <w:p w14:paraId="142E2D73" w14:textId="77777777" w:rsidR="00053C84" w:rsidRDefault="00053C84">
      <w:pPr>
        <w:pStyle w:val="Brdtekst"/>
        <w:rPr>
          <w:sz w:val="20"/>
        </w:rPr>
      </w:pPr>
    </w:p>
    <w:p w14:paraId="4A924B53" w14:textId="77777777" w:rsidR="00053C84" w:rsidRDefault="00053C84">
      <w:pPr>
        <w:pStyle w:val="Brdtekst"/>
        <w:rPr>
          <w:sz w:val="20"/>
        </w:rPr>
      </w:pPr>
    </w:p>
    <w:p w14:paraId="696091FB" w14:textId="77777777" w:rsidR="00053C84" w:rsidRDefault="00053C84">
      <w:pPr>
        <w:pStyle w:val="Brdtekst"/>
        <w:rPr>
          <w:sz w:val="20"/>
        </w:rPr>
      </w:pPr>
    </w:p>
    <w:p w14:paraId="38CD3A6D" w14:textId="74974A19" w:rsidR="00053C84" w:rsidRDefault="00426A29">
      <w:pPr>
        <w:pStyle w:val="Brdtekst"/>
        <w:spacing w:before="10"/>
        <w:rPr>
          <w:sz w:val="15"/>
        </w:rPr>
      </w:pPr>
      <w:r>
        <w:rPr>
          <w:noProof/>
        </w:rPr>
        <w:lastRenderedPageBreak/>
        <mc:AlternateContent>
          <mc:Choice Requires="wps">
            <w:drawing>
              <wp:anchor distT="0" distB="0" distL="0" distR="0" simplePos="0" relativeHeight="251657728" behindDoc="0" locked="0" layoutInCell="1" allowOverlap="1" wp14:anchorId="7530F3E7" wp14:editId="38A6DDC9">
                <wp:simplePos x="0" y="0"/>
                <wp:positionH relativeFrom="page">
                  <wp:posOffset>687705</wp:posOffset>
                </wp:positionH>
                <wp:positionV relativeFrom="paragraph">
                  <wp:posOffset>147320</wp:posOffset>
                </wp:positionV>
                <wp:extent cx="3763645" cy="371475"/>
                <wp:effectExtent l="1905" t="0" r="0" b="1905"/>
                <wp:wrapTopAndBottom/>
                <wp:docPr id="663020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1939"/>
                              <w:gridCol w:w="2188"/>
                              <w:gridCol w:w="1800"/>
                            </w:tblGrid>
                            <w:tr w:rsidR="00053C84" w14:paraId="3FA59983" w14:textId="77777777">
                              <w:trPr>
                                <w:trHeight w:hRule="exact" w:val="195"/>
                              </w:trPr>
                              <w:tc>
                                <w:tcPr>
                                  <w:tcW w:w="1939" w:type="dxa"/>
                                </w:tcPr>
                                <w:p w14:paraId="1B911316" w14:textId="77777777" w:rsidR="00053C84" w:rsidRDefault="00AD593F">
                                  <w:pPr>
                                    <w:pStyle w:val="TableParagraph"/>
                                    <w:ind w:left="50"/>
                                    <w:rPr>
                                      <w:b/>
                                      <w:sz w:val="16"/>
                                    </w:rPr>
                                  </w:pPr>
                                  <w:r>
                                    <w:rPr>
                                      <w:b/>
                                      <w:color w:val="005ABD"/>
                                      <w:sz w:val="16"/>
                                    </w:rPr>
                                    <w:t>Polar A/S</w:t>
                                  </w:r>
                                </w:p>
                              </w:tc>
                              <w:tc>
                                <w:tcPr>
                                  <w:tcW w:w="3988" w:type="dxa"/>
                                  <w:gridSpan w:val="2"/>
                                </w:tcPr>
                                <w:p w14:paraId="2795FA07" w14:textId="77777777" w:rsidR="00053C84" w:rsidRDefault="00053C84"/>
                              </w:tc>
                            </w:tr>
                            <w:tr w:rsidR="00053C84" w14:paraId="0634A8AF" w14:textId="77777777">
                              <w:trPr>
                                <w:trHeight w:hRule="exact" w:val="194"/>
                              </w:trPr>
                              <w:tc>
                                <w:tcPr>
                                  <w:tcW w:w="1939" w:type="dxa"/>
                                </w:tcPr>
                                <w:p w14:paraId="4EFF0E8E" w14:textId="77777777" w:rsidR="00053C84" w:rsidRDefault="00AD593F">
                                  <w:pPr>
                                    <w:pStyle w:val="TableParagraph"/>
                                    <w:spacing w:before="0"/>
                                    <w:ind w:left="50"/>
                                    <w:rPr>
                                      <w:sz w:val="16"/>
                                    </w:rPr>
                                  </w:pPr>
                                  <w:r>
                                    <w:rPr>
                                      <w:sz w:val="16"/>
                                    </w:rPr>
                                    <w:t>Hylkevej 31</w:t>
                                  </w:r>
                                </w:p>
                              </w:tc>
                              <w:tc>
                                <w:tcPr>
                                  <w:tcW w:w="2188" w:type="dxa"/>
                                </w:tcPr>
                                <w:p w14:paraId="29DE40DE" w14:textId="77777777" w:rsidR="00053C84" w:rsidRDefault="00AD593F">
                                  <w:pPr>
                                    <w:pStyle w:val="TableParagraph"/>
                                    <w:spacing w:before="0"/>
                                    <w:ind w:left="406"/>
                                    <w:rPr>
                                      <w:sz w:val="16"/>
                                    </w:rPr>
                                  </w:pPr>
                                  <w:r>
                                    <w:rPr>
                                      <w:sz w:val="16"/>
                                    </w:rPr>
                                    <w:t>T. 7545 4870</w:t>
                                  </w:r>
                                </w:p>
                              </w:tc>
                              <w:tc>
                                <w:tcPr>
                                  <w:tcW w:w="1800" w:type="dxa"/>
                                </w:tcPr>
                                <w:p w14:paraId="4E6B51F9" w14:textId="77777777" w:rsidR="00053C84" w:rsidRDefault="00AD593F">
                                  <w:pPr>
                                    <w:pStyle w:val="TableParagraph"/>
                                    <w:spacing w:before="0"/>
                                    <w:ind w:left="0" w:right="62"/>
                                    <w:jc w:val="right"/>
                                    <w:rPr>
                                      <w:sz w:val="16"/>
                                    </w:rPr>
                                  </w:pPr>
                                  <w:r>
                                    <w:rPr>
                                      <w:sz w:val="16"/>
                                    </w:rPr>
                                    <w:t xml:space="preserve">CVR: </w:t>
                                  </w:r>
                                  <w:r>
                                    <w:rPr>
                                      <w:color w:val="333333"/>
                                      <w:sz w:val="16"/>
                                    </w:rPr>
                                    <w:t>33036566</w:t>
                                  </w:r>
                                </w:p>
                              </w:tc>
                            </w:tr>
                            <w:tr w:rsidR="00053C84" w14:paraId="0B66955B" w14:textId="77777777">
                              <w:trPr>
                                <w:trHeight w:hRule="exact" w:val="195"/>
                              </w:trPr>
                              <w:tc>
                                <w:tcPr>
                                  <w:tcW w:w="1939" w:type="dxa"/>
                                </w:tcPr>
                                <w:p w14:paraId="2D37F247" w14:textId="77777777" w:rsidR="00053C84" w:rsidRDefault="00AD593F">
                                  <w:pPr>
                                    <w:pStyle w:val="TableParagraph"/>
                                    <w:spacing w:before="0"/>
                                    <w:ind w:left="50"/>
                                    <w:rPr>
                                      <w:sz w:val="16"/>
                                    </w:rPr>
                                  </w:pPr>
                                  <w:r>
                                    <w:rPr>
                                      <w:sz w:val="16"/>
                                    </w:rPr>
                                    <w:t>8660 Skanderborg</w:t>
                                  </w:r>
                                </w:p>
                              </w:tc>
                              <w:tc>
                                <w:tcPr>
                                  <w:tcW w:w="2188" w:type="dxa"/>
                                </w:tcPr>
                                <w:p w14:paraId="56566A2E" w14:textId="77777777" w:rsidR="00053C84" w:rsidRDefault="00426A29">
                                  <w:pPr>
                                    <w:pStyle w:val="TableParagraph"/>
                                    <w:spacing w:before="0"/>
                                    <w:ind w:left="394"/>
                                    <w:rPr>
                                      <w:sz w:val="16"/>
                                    </w:rPr>
                                  </w:pPr>
                                  <w:hyperlink r:id="rId12">
                                    <w:r w:rsidR="00AD593F">
                                      <w:rPr>
                                        <w:color w:val="0462C1"/>
                                        <w:sz w:val="16"/>
                                        <w:u w:val="single" w:color="0462C1"/>
                                      </w:rPr>
                                      <w:t>info@polarAS.dk</w:t>
                                    </w:r>
                                  </w:hyperlink>
                                </w:p>
                              </w:tc>
                              <w:tc>
                                <w:tcPr>
                                  <w:tcW w:w="1800" w:type="dxa"/>
                                </w:tcPr>
                                <w:p w14:paraId="4C343F20" w14:textId="77777777" w:rsidR="00053C84" w:rsidRDefault="00426A29">
                                  <w:pPr>
                                    <w:pStyle w:val="TableParagraph"/>
                                    <w:spacing w:before="0"/>
                                    <w:ind w:left="0" w:right="48"/>
                                    <w:jc w:val="right"/>
                                    <w:rPr>
                                      <w:sz w:val="16"/>
                                    </w:rPr>
                                  </w:pPr>
                                  <w:hyperlink r:id="rId13">
                                    <w:r w:rsidR="00AD593F">
                                      <w:rPr>
                                        <w:color w:val="0462C1"/>
                                        <w:sz w:val="16"/>
                                        <w:u w:val="single" w:color="0462C1"/>
                                      </w:rPr>
                                      <w:t>www.polaras.dk</w:t>
                                    </w:r>
                                  </w:hyperlink>
                                </w:p>
                              </w:tc>
                            </w:tr>
                          </w:tbl>
                          <w:p w14:paraId="797C78A8" w14:textId="77777777" w:rsidR="00053C84" w:rsidRDefault="00053C84">
                            <w:pPr>
                              <w:pStyle w:val="Brd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F3E7" id="Text Box 2" o:spid="_x0000_s1027" type="#_x0000_t202" style="position:absolute;margin-left:54.15pt;margin-top:11.6pt;width:296.35pt;height:29.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"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1939"/>
                        <w:gridCol w:w="2188"/>
                        <w:gridCol w:w="1800"/>
                      </w:tblGrid>
                      <w:tr w:rsidR="00053C84" w14:paraId="3FA59983" w14:textId="77777777">
                        <w:trPr>
                          <w:trHeight w:hRule="exact" w:val="195"/>
                        </w:trPr>
                        <w:tc>
                          <w:tcPr>
                            <w:tcW w:w="1939" w:type="dxa"/>
                          </w:tcPr>
                          <w:p w14:paraId="1B911316" w14:textId="77777777" w:rsidR="00053C84" w:rsidRDefault="00AD593F">
                            <w:pPr>
                              <w:pStyle w:val="TableParagraph"/>
                              <w:ind w:left="50"/>
                              <w:rPr>
                                <w:b/>
                                <w:sz w:val="16"/>
                              </w:rPr>
                            </w:pPr>
                            <w:r>
                              <w:rPr>
                                <w:b/>
                                <w:color w:val="005ABD"/>
                                <w:sz w:val="16"/>
                              </w:rPr>
                              <w:t>Polar A/S</w:t>
                            </w:r>
                          </w:p>
                        </w:tc>
                        <w:tc>
                          <w:tcPr>
                            <w:tcW w:w="3988" w:type="dxa"/>
                            <w:gridSpan w:val="2"/>
                          </w:tcPr>
                          <w:p w14:paraId="2795FA07" w14:textId="77777777" w:rsidR="00053C84" w:rsidRDefault="00053C84"/>
                        </w:tc>
                      </w:tr>
                      <w:tr w:rsidR="00053C84" w14:paraId="0634A8AF" w14:textId="77777777">
                        <w:trPr>
                          <w:trHeight w:hRule="exact" w:val="194"/>
                        </w:trPr>
                        <w:tc>
                          <w:tcPr>
                            <w:tcW w:w="1939" w:type="dxa"/>
                          </w:tcPr>
                          <w:p w14:paraId="4EFF0E8E" w14:textId="77777777" w:rsidR="00053C84" w:rsidRDefault="00AD593F">
                            <w:pPr>
                              <w:pStyle w:val="TableParagraph"/>
                              <w:spacing w:before="0"/>
                              <w:ind w:left="50"/>
                              <w:rPr>
                                <w:sz w:val="16"/>
                              </w:rPr>
                            </w:pPr>
                            <w:r>
                              <w:rPr>
                                <w:sz w:val="16"/>
                              </w:rPr>
                              <w:t>Hylkevej 31</w:t>
                            </w:r>
                          </w:p>
                        </w:tc>
                        <w:tc>
                          <w:tcPr>
                            <w:tcW w:w="2188" w:type="dxa"/>
                          </w:tcPr>
                          <w:p w14:paraId="29DE40DE" w14:textId="77777777" w:rsidR="00053C84" w:rsidRDefault="00AD593F">
                            <w:pPr>
                              <w:pStyle w:val="TableParagraph"/>
                              <w:spacing w:before="0"/>
                              <w:ind w:left="406"/>
                              <w:rPr>
                                <w:sz w:val="16"/>
                              </w:rPr>
                            </w:pPr>
                            <w:r>
                              <w:rPr>
                                <w:sz w:val="16"/>
                              </w:rPr>
                              <w:t>T. 7545 4870</w:t>
                            </w:r>
                          </w:p>
                        </w:tc>
                        <w:tc>
                          <w:tcPr>
                            <w:tcW w:w="1800" w:type="dxa"/>
                          </w:tcPr>
                          <w:p w14:paraId="4E6B51F9" w14:textId="77777777" w:rsidR="00053C84" w:rsidRDefault="00AD593F">
                            <w:pPr>
                              <w:pStyle w:val="TableParagraph"/>
                              <w:spacing w:before="0"/>
                              <w:ind w:left="0" w:right="62"/>
                              <w:jc w:val="right"/>
                              <w:rPr>
                                <w:sz w:val="16"/>
                              </w:rPr>
                            </w:pPr>
                            <w:r>
                              <w:rPr>
                                <w:sz w:val="16"/>
                              </w:rPr>
                              <w:t xml:space="preserve">CVR: </w:t>
                            </w:r>
                            <w:r>
                              <w:rPr>
                                <w:color w:val="333333"/>
                                <w:sz w:val="16"/>
                              </w:rPr>
                              <w:t>33036566</w:t>
                            </w:r>
                          </w:p>
                        </w:tc>
                      </w:tr>
                      <w:tr w:rsidR="00053C84" w14:paraId="0B66955B" w14:textId="77777777">
                        <w:trPr>
                          <w:trHeight w:hRule="exact" w:val="195"/>
                        </w:trPr>
                        <w:tc>
                          <w:tcPr>
                            <w:tcW w:w="1939" w:type="dxa"/>
                          </w:tcPr>
                          <w:p w14:paraId="2D37F247" w14:textId="77777777" w:rsidR="00053C84" w:rsidRDefault="00AD593F">
                            <w:pPr>
                              <w:pStyle w:val="TableParagraph"/>
                              <w:spacing w:before="0"/>
                              <w:ind w:left="50"/>
                              <w:rPr>
                                <w:sz w:val="16"/>
                              </w:rPr>
                            </w:pPr>
                            <w:r>
                              <w:rPr>
                                <w:sz w:val="16"/>
                              </w:rPr>
                              <w:t>8660 Skanderborg</w:t>
                            </w:r>
                          </w:p>
                        </w:tc>
                        <w:tc>
                          <w:tcPr>
                            <w:tcW w:w="2188" w:type="dxa"/>
                          </w:tcPr>
                          <w:p w14:paraId="56566A2E" w14:textId="77777777" w:rsidR="00053C84" w:rsidRDefault="00426A29">
                            <w:pPr>
                              <w:pStyle w:val="TableParagraph"/>
                              <w:spacing w:before="0"/>
                              <w:ind w:left="394"/>
                              <w:rPr>
                                <w:sz w:val="16"/>
                              </w:rPr>
                            </w:pPr>
                            <w:hyperlink r:id="rId14">
                              <w:r w:rsidR="00AD593F">
                                <w:rPr>
                                  <w:color w:val="0462C1"/>
                                  <w:sz w:val="16"/>
                                  <w:u w:val="single" w:color="0462C1"/>
                                </w:rPr>
                                <w:t>info@polarAS.dk</w:t>
                              </w:r>
                            </w:hyperlink>
                          </w:p>
                        </w:tc>
                        <w:tc>
                          <w:tcPr>
                            <w:tcW w:w="1800" w:type="dxa"/>
                          </w:tcPr>
                          <w:p w14:paraId="4C343F20" w14:textId="77777777" w:rsidR="00053C84" w:rsidRDefault="00426A29">
                            <w:pPr>
                              <w:pStyle w:val="TableParagraph"/>
                              <w:spacing w:before="0"/>
                              <w:ind w:left="0" w:right="48"/>
                              <w:jc w:val="right"/>
                              <w:rPr>
                                <w:sz w:val="16"/>
                              </w:rPr>
                            </w:pPr>
                            <w:hyperlink r:id="rId15">
                              <w:r w:rsidR="00AD593F">
                                <w:rPr>
                                  <w:color w:val="0462C1"/>
                                  <w:sz w:val="16"/>
                                  <w:u w:val="single" w:color="0462C1"/>
                                </w:rPr>
                                <w:t>www.polaras.dk</w:t>
                              </w:r>
                            </w:hyperlink>
                          </w:p>
                        </w:tc>
                      </w:tr>
                    </w:tbl>
                    <w:p w14:paraId="797C78A8" w14:textId="77777777" w:rsidR="00053C84" w:rsidRDefault="00053C84">
                      <w:pPr>
                        <w:pStyle w:val="Brdtekst"/>
                      </w:pPr>
                    </w:p>
                  </w:txbxContent>
                </v:textbox>
                <w10:wrap type="topAndBottom" anchorx="page"/>
              </v:shape>
            </w:pict>
          </mc:Fallback>
        </mc:AlternateContent>
      </w:r>
      <w:r w:rsidR="00AD593F">
        <w:rPr>
          <w:noProof/>
        </w:rPr>
        <w:drawing>
          <wp:anchor distT="0" distB="0" distL="0" distR="0" simplePos="0" relativeHeight="251656704" behindDoc="0" locked="0" layoutInCell="1" allowOverlap="1" wp14:anchorId="7209E1BF" wp14:editId="00264DE8">
            <wp:simplePos x="0" y="0"/>
            <wp:positionH relativeFrom="page">
              <wp:posOffset>5018532</wp:posOffset>
            </wp:positionH>
            <wp:positionV relativeFrom="paragraph">
              <wp:posOffset>149522</wp:posOffset>
            </wp:positionV>
            <wp:extent cx="1865107" cy="333756"/>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4" cstate="print"/>
                    <a:stretch>
                      <a:fillRect/>
                    </a:stretch>
                  </pic:blipFill>
                  <pic:spPr>
                    <a:xfrm>
                      <a:off x="0" y="0"/>
                      <a:ext cx="1865107" cy="333756"/>
                    </a:xfrm>
                    <a:prstGeom prst="rect">
                      <a:avLst/>
                    </a:prstGeom>
                  </pic:spPr>
                </pic:pic>
              </a:graphicData>
            </a:graphic>
          </wp:anchor>
        </w:drawing>
      </w:r>
    </w:p>
    <w:sectPr w:rsidR="00053C84">
      <w:type w:val="continuous"/>
      <w:pgSz w:w="11910" w:h="16840"/>
      <w:pgMar w:top="620" w:right="9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84"/>
    <w:rsid w:val="00053C84"/>
    <w:rsid w:val="003A048C"/>
    <w:rsid w:val="00426A29"/>
    <w:rsid w:val="00531671"/>
    <w:rsid w:val="00AD593F"/>
    <w:rsid w:val="00E34F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25D0CF9"/>
  <w15:docId w15:val="{697F1869-5C1D-451F-A056-0BA8C444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Overskrift1">
    <w:name w:val="heading 1"/>
    <w:basedOn w:val="Normal"/>
    <w:uiPriority w:val="9"/>
    <w:qFormat/>
    <w:pPr>
      <w:spacing w:before="186"/>
      <w:jc w:val="right"/>
      <w:outlineLvl w:val="0"/>
    </w:pPr>
    <w:rPr>
      <w:rFonts w:ascii="Arial" w:eastAsia="Arial" w:hAnsi="Arial" w:cs="Arial"/>
      <w:sz w:val="24"/>
      <w:szCs w:val="24"/>
    </w:rPr>
  </w:style>
  <w:style w:type="paragraph" w:styleId="Overskrift2">
    <w:name w:val="heading 2"/>
    <w:basedOn w:val="Normal"/>
    <w:uiPriority w:val="9"/>
    <w:unhideWhenUsed/>
    <w:qFormat/>
    <w:pPr>
      <w:spacing w:line="277" w:lineRule="exact"/>
      <w:ind w:left="152"/>
      <w:outlineLvl w:val="1"/>
    </w:pPr>
    <w:rPr>
      <w:b/>
      <w:bCs/>
      <w:sz w:val="23"/>
      <w:szCs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8"/>
      <w:szCs w:val="18"/>
    </w:rPr>
  </w:style>
  <w:style w:type="paragraph" w:styleId="Listeafsnit">
    <w:name w:val="List Paragraph"/>
    <w:basedOn w:val="Normal"/>
    <w:uiPriority w:val="1"/>
    <w:qFormat/>
  </w:style>
  <w:style w:type="paragraph" w:customStyle="1" w:styleId="TableParagraph">
    <w:name w:val="Table Paragraph"/>
    <w:basedOn w:val="Normal"/>
    <w:uiPriority w:val="1"/>
    <w:qFormat/>
    <w:pPr>
      <w:spacing w:before="1"/>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polaras.dk/"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info@polarAS.d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http://www.polaras.dk/" TargetMode="Externa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mailto:info@polarA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1526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 Bendtsen</dc:creator>
  <cp:lastModifiedBy>Frederikke Skorup Noesgaard</cp:lastModifiedBy>
  <cp:revision>2</cp:revision>
  <dcterms:created xsi:type="dcterms:W3CDTF">2024-09-12T09:26:00Z</dcterms:created>
  <dcterms:modified xsi:type="dcterms:W3CDTF">2024-09-12T09:26:00Z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Creator">
    <vt:lpwstr>Microsoft® Word 2013</vt:lpwstr>
  </property>
  <property fmtid="{D5CDD505-2E9C-101B-9397-08002B2CF9AE}" pid="4" name="LastSaved">
    <vt:filetime>2023-10-10T00:00:00Z</vt:filetime>
  </property>
</Properties>
</file>