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5641" w14:textId="77777777" w:rsidR="00686A64" w:rsidRDefault="00686A64"/>
    <w:p w14:paraId="04924F60" w14:textId="77777777" w:rsidR="003568A3" w:rsidRDefault="003568A3"/>
    <w:p w14:paraId="0434C136" w14:textId="77777777" w:rsidR="003568A3" w:rsidRDefault="003568A3"/>
    <w:p w14:paraId="47B54F2D" w14:textId="7BFBC155" w:rsidR="003568A3" w:rsidRDefault="003568A3">
      <w:r>
        <w:rPr>
          <w:noProof/>
        </w:rPr>
        <w:drawing>
          <wp:anchor distT="0" distB="0" distL="114300" distR="114300" simplePos="0" relativeHeight="251658240" behindDoc="0" locked="0" layoutInCell="1" allowOverlap="1" wp14:anchorId="19B72D8D" wp14:editId="70649742">
            <wp:simplePos x="914400" y="1200150"/>
            <wp:positionH relativeFrom="margin">
              <wp:align>right</wp:align>
            </wp:positionH>
            <wp:positionV relativeFrom="margin">
              <wp:align>top</wp:align>
            </wp:positionV>
            <wp:extent cx="2049843" cy="266700"/>
            <wp:effectExtent l="0" t="0" r="7620" b="0"/>
            <wp:wrapSquare wrapText="bothSides"/>
            <wp:docPr id="107269302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843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954968" w14:textId="632AB9B8" w:rsidR="003568A3" w:rsidRDefault="003568A3">
      <w:r>
        <w:rPr>
          <w:noProof/>
        </w:rPr>
        <w:drawing>
          <wp:inline distT="0" distB="0" distL="0" distR="0" wp14:anchorId="7923C3B2" wp14:editId="131988F7">
            <wp:extent cx="8863330" cy="1656080"/>
            <wp:effectExtent l="0" t="0" r="0" b="1270"/>
            <wp:docPr id="1824744756" name="Billede 1" descr="Et billede, der indeholder tekst, Font/skrifttype, hvid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744756" name="Billede 1" descr="Et billede, der indeholder tekst, Font/skrifttype, hvid, skærmbilled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8A3" w:rsidSect="003568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A3"/>
    <w:rsid w:val="003568A3"/>
    <w:rsid w:val="006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BA5C"/>
  <w15:chartTrackingRefBased/>
  <w15:docId w15:val="{85035DDF-D216-445E-BE5E-29C7C16D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>Pressalit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Enggaard Flor</dc:creator>
  <cp:keywords/>
  <dc:description/>
  <cp:lastModifiedBy>Michael Enggaard Flor</cp:lastModifiedBy>
  <cp:revision>1</cp:revision>
  <dcterms:created xsi:type="dcterms:W3CDTF">2023-07-03T10:22:00Z</dcterms:created>
  <dcterms:modified xsi:type="dcterms:W3CDTF">2023-07-03T10:26:00Z</dcterms:modified>
</cp:coreProperties>
</file>